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4E1A84F1" w:rsidR="005F506B" w:rsidRPr="00363F3F" w:rsidRDefault="002222FB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CSÁNYI UTCA 10. FSZT. 7.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745D05F0" w14:textId="77777777" w:rsidR="00EB15A9" w:rsidRDefault="00EB15A9" w:rsidP="003D647B">
      <w:pPr>
        <w:jc w:val="center"/>
        <w:rPr>
          <w:rFonts w:ascii="Calibri" w:hAnsi="Calibri" w:cs="Calibri"/>
          <w:b/>
          <w:bCs/>
          <w:noProof/>
        </w:rPr>
      </w:pPr>
    </w:p>
    <w:p w14:paraId="41845401" w14:textId="77777777" w:rsidR="0003670D" w:rsidRDefault="0003670D" w:rsidP="003D647B">
      <w:pPr>
        <w:jc w:val="center"/>
        <w:rPr>
          <w:rFonts w:ascii="Calibri" w:hAnsi="Calibri" w:cs="Calibri"/>
          <w:b/>
          <w:bCs/>
          <w:noProof/>
        </w:rPr>
      </w:pPr>
    </w:p>
    <w:p w14:paraId="0514CA49" w14:textId="75E08612" w:rsidR="009A3B65" w:rsidRPr="00363F3F" w:rsidRDefault="005E5016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641E131C" wp14:editId="1C01387B">
            <wp:extent cx="5760720" cy="4015740"/>
            <wp:effectExtent l="0" t="0" r="0" b="3810"/>
            <wp:docPr id="166692289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1BFBED4A" w14:textId="77777777" w:rsidR="004D48B8" w:rsidRPr="00363F3F" w:rsidRDefault="004D48B8" w:rsidP="00A17F06">
      <w:pPr>
        <w:rPr>
          <w:rFonts w:ascii="Calibri" w:hAnsi="Calibri" w:cs="Calibri"/>
        </w:rPr>
      </w:pPr>
    </w:p>
    <w:p w14:paraId="426AA2F9" w14:textId="69997FFD" w:rsidR="009A3B65" w:rsidRPr="00363F3F" w:rsidRDefault="00DC78AF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TARTALOMJEGYZÉK</w:t>
      </w:r>
    </w:p>
    <w:p w14:paraId="217E7E0E" w14:textId="77777777" w:rsidR="005307A5" w:rsidRDefault="00F4339F" w:rsidP="005307A5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1497372C" w14:textId="77777777" w:rsidR="006725E7" w:rsidRDefault="006725E7" w:rsidP="006725E7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44707536" w14:textId="77777777" w:rsidR="00D270AF" w:rsidRDefault="00D270AF" w:rsidP="00D270AF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0D7B7EB5" w14:textId="77777777" w:rsidR="00C96B71" w:rsidRPr="00363F3F" w:rsidRDefault="00C96B71" w:rsidP="00A17F06">
      <w:pPr>
        <w:spacing w:after="0"/>
        <w:jc w:val="both"/>
        <w:rPr>
          <w:rFonts w:ascii="Calibri" w:hAnsi="Calibri" w:cs="Calibri"/>
        </w:rPr>
      </w:pPr>
    </w:p>
    <w:p w14:paraId="36B0DA0B" w14:textId="21615D7F" w:rsidR="0082386E" w:rsidRDefault="0082386E" w:rsidP="00C4676D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20CCDA50" w14:textId="77777777" w:rsidR="00A17F06" w:rsidRPr="00363F3F" w:rsidRDefault="00A17F06" w:rsidP="00C4676D">
      <w:pPr>
        <w:ind w:left="2832" w:firstLine="708"/>
        <w:rPr>
          <w:rFonts w:ascii="Calibri" w:hAnsi="Calibri" w:cs="Calibri"/>
        </w:rPr>
      </w:pPr>
    </w:p>
    <w:p w14:paraId="42DC3ACA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787B88C6" w14:textId="77777777" w:rsidR="00904CDB" w:rsidRPr="00D54EE0" w:rsidRDefault="00904CDB" w:rsidP="00D54EE0">
      <w:pPr>
        <w:spacing w:after="0"/>
        <w:jc w:val="both"/>
        <w:rPr>
          <w:rFonts w:ascii="Calibri" w:hAnsi="Calibri" w:cs="Calibri"/>
        </w:rPr>
      </w:pPr>
    </w:p>
    <w:p w14:paraId="02F064C9" w14:textId="646668A9" w:rsidR="005307A5" w:rsidRDefault="00BF1987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</w:t>
      </w:r>
      <w:r w:rsidR="00CE30BA">
        <w:rPr>
          <w:rFonts w:ascii="Calibri" w:hAnsi="Calibri" w:cs="Calibri"/>
        </w:rPr>
        <w:t xml:space="preserve">földszinten található, </w:t>
      </w:r>
      <w:r w:rsidR="00820599">
        <w:rPr>
          <w:rFonts w:ascii="Calibri" w:hAnsi="Calibri" w:cs="Calibri"/>
        </w:rPr>
        <w:t>k</w:t>
      </w:r>
      <w:r w:rsidR="00CE30BA">
        <w:rPr>
          <w:rFonts w:ascii="Calibri" w:hAnsi="Calibri" w:cs="Calibri"/>
        </w:rPr>
        <w:t xml:space="preserve">ét </w:t>
      </w:r>
      <w:r w:rsidR="00AF704B">
        <w:rPr>
          <w:rFonts w:ascii="Calibri" w:hAnsi="Calibri" w:cs="Calibri"/>
        </w:rPr>
        <w:t>lakás és egy</w:t>
      </w:r>
      <w:r w:rsidR="00820599">
        <w:rPr>
          <w:rFonts w:ascii="Calibri" w:hAnsi="Calibri" w:cs="Calibri"/>
        </w:rPr>
        <w:t xml:space="preserve"> már nem használt</w:t>
      </w:r>
      <w:r w:rsidR="00AF704B">
        <w:rPr>
          <w:rFonts w:ascii="Calibri" w:hAnsi="Calibri" w:cs="Calibri"/>
        </w:rPr>
        <w:t xml:space="preserve"> közösségi wc összenyitásából alakítható ki. </w:t>
      </w:r>
    </w:p>
    <w:p w14:paraId="271A1FA1" w14:textId="557CF07F" w:rsidR="00AF704B" w:rsidRDefault="00AF704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épületben homlokzatfelújítás és külső nyílászárócsere történt.</w:t>
      </w:r>
      <w:r w:rsidR="001C0097">
        <w:rPr>
          <w:rFonts w:ascii="Calibri" w:hAnsi="Calibri" w:cs="Calibri"/>
        </w:rPr>
        <w:t xml:space="preserve"> </w:t>
      </w:r>
      <w:r w:rsidR="00E2415A">
        <w:rPr>
          <w:rFonts w:ascii="Calibri" w:hAnsi="Calibri" w:cs="Calibri"/>
        </w:rPr>
        <w:t xml:space="preserve">A falakban felszivárgó nedvesség ellen nagynyomású utólagos </w:t>
      </w:r>
      <w:proofErr w:type="spellStart"/>
      <w:r w:rsidR="0037500D">
        <w:rPr>
          <w:rFonts w:ascii="Calibri" w:hAnsi="Calibri" w:cs="Calibri"/>
        </w:rPr>
        <w:t>injektálásos</w:t>
      </w:r>
      <w:proofErr w:type="spellEnd"/>
      <w:r w:rsidR="0037500D">
        <w:rPr>
          <w:rFonts w:ascii="Calibri" w:hAnsi="Calibri" w:cs="Calibri"/>
        </w:rPr>
        <w:t xml:space="preserve"> </w:t>
      </w:r>
      <w:r w:rsidR="00E2415A">
        <w:rPr>
          <w:rFonts w:ascii="Calibri" w:hAnsi="Calibri" w:cs="Calibri"/>
        </w:rPr>
        <w:t xml:space="preserve">szigetelés </w:t>
      </w:r>
      <w:r w:rsidR="0037500D">
        <w:rPr>
          <w:rFonts w:ascii="Calibri" w:hAnsi="Calibri" w:cs="Calibri"/>
        </w:rPr>
        <w:t>előkészületei látszanak</w:t>
      </w:r>
      <w:r w:rsidR="00E87F40">
        <w:rPr>
          <w:rFonts w:ascii="Calibri" w:hAnsi="Calibri" w:cs="Calibri"/>
        </w:rPr>
        <w:t xml:space="preserve">. </w:t>
      </w:r>
    </w:p>
    <w:p w14:paraId="4E59AC8A" w14:textId="77777777" w:rsidR="00AF704B" w:rsidRDefault="00AF704B" w:rsidP="005307A5">
      <w:pPr>
        <w:spacing w:after="0"/>
        <w:jc w:val="both"/>
        <w:rPr>
          <w:rFonts w:ascii="Calibri" w:hAnsi="Calibri" w:cs="Calibri"/>
        </w:rPr>
      </w:pPr>
    </w:p>
    <w:p w14:paraId="73B45201" w14:textId="3B6CF68F" w:rsidR="00621857" w:rsidRPr="00621857" w:rsidRDefault="00621857" w:rsidP="005307A5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 xml:space="preserve">Vízvételi lehetőség </w:t>
      </w:r>
      <w:r w:rsidR="00711771">
        <w:rPr>
          <w:rFonts w:ascii="Calibri" w:hAnsi="Calibri" w:cs="Calibri"/>
          <w:b/>
          <w:bCs/>
        </w:rPr>
        <w:t>volt</w:t>
      </w:r>
      <w:r w:rsidRPr="00621857">
        <w:rPr>
          <w:rFonts w:ascii="Calibri" w:hAnsi="Calibri" w:cs="Calibri"/>
        </w:rPr>
        <w:t xml:space="preserve">, az előtérben kialakított </w:t>
      </w:r>
      <w:r w:rsidR="00711771">
        <w:rPr>
          <w:rFonts w:ascii="Calibri" w:hAnsi="Calibri" w:cs="Calibri"/>
        </w:rPr>
        <w:t>fali kútból</w:t>
      </w:r>
      <w:r w:rsidRPr="00621857">
        <w:rPr>
          <w:rFonts w:ascii="Calibri" w:hAnsi="Calibri" w:cs="Calibri"/>
        </w:rPr>
        <w:t>.</w:t>
      </w:r>
    </w:p>
    <w:p w14:paraId="5B22FDEB" w14:textId="24BE02A4" w:rsidR="00BA448D" w:rsidRDefault="00390CA0" w:rsidP="009C3233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>Fürdő</w:t>
      </w:r>
      <w:r w:rsidR="008343B2" w:rsidRPr="00621857">
        <w:rPr>
          <w:rFonts w:ascii="Calibri" w:hAnsi="Calibri" w:cs="Calibri"/>
          <w:b/>
          <w:bCs/>
        </w:rPr>
        <w:t xml:space="preserve">, mosdó, wc található </w:t>
      </w:r>
      <w:r w:rsidR="00EA4A22">
        <w:rPr>
          <w:rFonts w:ascii="Calibri" w:hAnsi="Calibri" w:cs="Calibri"/>
          <w:b/>
          <w:bCs/>
        </w:rPr>
        <w:t xml:space="preserve">volt </w:t>
      </w:r>
      <w:r w:rsidR="008343B2" w:rsidRPr="00621857">
        <w:rPr>
          <w:rFonts w:ascii="Calibri" w:hAnsi="Calibri" w:cs="Calibri"/>
          <w:b/>
          <w:bCs/>
        </w:rPr>
        <w:t>a lakás</w:t>
      </w:r>
      <w:r w:rsidR="009C3233">
        <w:rPr>
          <w:rFonts w:ascii="Calibri" w:hAnsi="Calibri" w:cs="Calibri"/>
          <w:b/>
          <w:bCs/>
        </w:rPr>
        <w:t>ok</w:t>
      </w:r>
      <w:r w:rsidR="008343B2" w:rsidRPr="00621857">
        <w:rPr>
          <w:rFonts w:ascii="Calibri" w:hAnsi="Calibri" w:cs="Calibri"/>
          <w:b/>
          <w:bCs/>
        </w:rPr>
        <w:t>ban.</w:t>
      </w:r>
      <w:r w:rsidR="00D166A6">
        <w:rPr>
          <w:rFonts w:ascii="Calibri" w:hAnsi="Calibri" w:cs="Calibri"/>
          <w:b/>
          <w:bCs/>
        </w:rPr>
        <w:t xml:space="preserve"> </w:t>
      </w:r>
      <w:r w:rsidR="009C3233">
        <w:rPr>
          <w:rFonts w:ascii="Calibri" w:hAnsi="Calibri" w:cs="Calibri"/>
        </w:rPr>
        <w:t>A</w:t>
      </w:r>
      <w:r w:rsidR="00224566">
        <w:rPr>
          <w:rFonts w:ascii="Calibri" w:hAnsi="Calibri" w:cs="Calibri"/>
        </w:rPr>
        <w:t xml:space="preserve">z egyik lakás 2 szoba plusz </w:t>
      </w:r>
      <w:r w:rsidR="007D5B94">
        <w:rPr>
          <w:rFonts w:ascii="Calibri" w:hAnsi="Calibri" w:cs="Calibri"/>
        </w:rPr>
        <w:t>wc-</w:t>
      </w:r>
      <w:r w:rsidR="00224566">
        <w:rPr>
          <w:rFonts w:ascii="Calibri" w:hAnsi="Calibri" w:cs="Calibri"/>
        </w:rPr>
        <w:t>tusoló, a másik előtér, 2 szo</w:t>
      </w:r>
      <w:r w:rsidR="00914F75">
        <w:rPr>
          <w:rFonts w:ascii="Calibri" w:hAnsi="Calibri" w:cs="Calibri"/>
        </w:rPr>
        <w:t>b</w:t>
      </w:r>
      <w:r w:rsidR="00224566">
        <w:rPr>
          <w:rFonts w:ascii="Calibri" w:hAnsi="Calibri" w:cs="Calibri"/>
        </w:rPr>
        <w:t>a, fürdő és wc</w:t>
      </w:r>
      <w:r w:rsidR="00914F75">
        <w:rPr>
          <w:rFonts w:ascii="Calibri" w:hAnsi="Calibri" w:cs="Calibri"/>
        </w:rPr>
        <w:t xml:space="preserve"> helyiségekből áll</w:t>
      </w:r>
      <w:r w:rsidR="00FF0A7C">
        <w:rPr>
          <w:rFonts w:ascii="Calibri" w:hAnsi="Calibri" w:cs="Calibri"/>
        </w:rPr>
        <w:t xml:space="preserve">, valamint </w:t>
      </w:r>
      <w:r w:rsidR="000A0A0B">
        <w:rPr>
          <w:rFonts w:ascii="Calibri" w:hAnsi="Calibri" w:cs="Calibri"/>
        </w:rPr>
        <w:t xml:space="preserve">4 db wc </w:t>
      </w:r>
      <w:r w:rsidR="00F17ADF">
        <w:rPr>
          <w:rFonts w:ascii="Calibri" w:hAnsi="Calibri" w:cs="Calibri"/>
        </w:rPr>
        <w:t xml:space="preserve">és előtér a </w:t>
      </w:r>
      <w:r w:rsidR="00FF0A7C">
        <w:rPr>
          <w:rFonts w:ascii="Calibri" w:hAnsi="Calibri" w:cs="Calibri"/>
        </w:rPr>
        <w:t>közös wc</w:t>
      </w:r>
      <w:r w:rsidR="000A0A0B">
        <w:rPr>
          <w:rFonts w:ascii="Calibri" w:hAnsi="Calibri" w:cs="Calibri"/>
        </w:rPr>
        <w:t xml:space="preserve"> helyiségből.</w:t>
      </w:r>
    </w:p>
    <w:p w14:paraId="589FA33A" w14:textId="406585E4" w:rsidR="00960AAD" w:rsidRDefault="00960AA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F17ADF">
        <w:rPr>
          <w:rFonts w:ascii="Calibri" w:hAnsi="Calibri" w:cs="Calibri"/>
        </w:rPr>
        <w:t>3,96</w:t>
      </w:r>
    </w:p>
    <w:p w14:paraId="063AFE85" w14:textId="77777777" w:rsidR="00960AAD" w:rsidRDefault="00960AAD" w:rsidP="005307A5">
      <w:pPr>
        <w:spacing w:after="0"/>
        <w:jc w:val="both"/>
        <w:rPr>
          <w:rFonts w:ascii="Calibri" w:hAnsi="Calibri" w:cs="Calibri"/>
        </w:rPr>
      </w:pPr>
    </w:p>
    <w:p w14:paraId="4F6D93FC" w14:textId="62F0A999" w:rsidR="002746E9" w:rsidRDefault="002746E9" w:rsidP="005307A5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</w:t>
      </w:r>
      <w:r w:rsidR="003F565B" w:rsidRPr="00960AAD">
        <w:rPr>
          <w:rFonts w:ascii="Calibri" w:hAnsi="Calibri" w:cs="Calibri"/>
          <w:u w:val="single"/>
        </w:rPr>
        <w:t>, felületképzések:</w:t>
      </w:r>
    </w:p>
    <w:p w14:paraId="12E7BD54" w14:textId="77777777" w:rsidR="00655F78" w:rsidRPr="00960AAD" w:rsidRDefault="00655F78" w:rsidP="005307A5">
      <w:pPr>
        <w:spacing w:after="0"/>
        <w:jc w:val="both"/>
        <w:rPr>
          <w:rFonts w:ascii="Calibri" w:hAnsi="Calibri" w:cs="Calibri"/>
          <w:u w:val="single"/>
        </w:rPr>
      </w:pPr>
    </w:p>
    <w:p w14:paraId="0F77AC2D" w14:textId="0BE2C78B" w:rsidR="00105958" w:rsidRPr="00604EAD" w:rsidRDefault="00105958" w:rsidP="005307A5">
      <w:pPr>
        <w:spacing w:after="0"/>
        <w:jc w:val="both"/>
        <w:rPr>
          <w:rFonts w:ascii="Calibri" w:hAnsi="Calibri" w:cs="Calibri"/>
          <w:u w:val="single"/>
        </w:rPr>
      </w:pPr>
      <w:r w:rsidRPr="00604EAD">
        <w:rPr>
          <w:rFonts w:ascii="Calibri" w:hAnsi="Calibri" w:cs="Calibri"/>
          <w:u w:val="single"/>
        </w:rPr>
        <w:t>Lakás 7a</w:t>
      </w:r>
      <w:r w:rsidR="002D2C6F" w:rsidRPr="00604EAD">
        <w:rPr>
          <w:rFonts w:ascii="Calibri" w:hAnsi="Calibri" w:cs="Calibri"/>
          <w:u w:val="single"/>
        </w:rPr>
        <w:t xml:space="preserve"> (átjáróból nyíl</w:t>
      </w:r>
      <w:r w:rsidR="00604EAD">
        <w:rPr>
          <w:rFonts w:ascii="Calibri" w:hAnsi="Calibri" w:cs="Calibri"/>
          <w:u w:val="single"/>
        </w:rPr>
        <w:t>ik</w:t>
      </w:r>
      <w:r w:rsidR="002D2C6F" w:rsidRPr="00604EAD">
        <w:rPr>
          <w:rFonts w:ascii="Calibri" w:hAnsi="Calibri" w:cs="Calibri"/>
          <w:u w:val="single"/>
        </w:rPr>
        <w:t>)</w:t>
      </w:r>
    </w:p>
    <w:p w14:paraId="7EB639B9" w14:textId="0985ED69" w:rsidR="003F565B" w:rsidRDefault="003F565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E44365">
        <w:rPr>
          <w:rFonts w:ascii="Calibri" w:hAnsi="Calibri" w:cs="Calibri"/>
        </w:rPr>
        <w:t xml:space="preserve">bejárati ajtó fölött áthidalók </w:t>
      </w:r>
      <w:r w:rsidR="00B006E7">
        <w:rPr>
          <w:rFonts w:ascii="Calibri" w:hAnsi="Calibri" w:cs="Calibri"/>
        </w:rPr>
        <w:t xml:space="preserve">hiánya látszik, </w:t>
      </w:r>
      <w:r w:rsidR="00105958">
        <w:rPr>
          <w:rFonts w:ascii="Calibri" w:hAnsi="Calibri" w:cs="Calibri"/>
        </w:rPr>
        <w:t>mozaiklap</w:t>
      </w:r>
      <w:r w:rsidR="000A2E1F">
        <w:rPr>
          <w:rFonts w:ascii="Calibri" w:hAnsi="Calibri" w:cs="Calibri"/>
        </w:rPr>
        <w:t xml:space="preserve"> </w:t>
      </w:r>
      <w:r w:rsidR="00EA38B5">
        <w:rPr>
          <w:rFonts w:ascii="Calibri" w:hAnsi="Calibri" w:cs="Calibri"/>
        </w:rPr>
        <w:t>padlóburkolat</w:t>
      </w:r>
      <w:r w:rsidR="00885A0E">
        <w:rPr>
          <w:rFonts w:ascii="Calibri" w:hAnsi="Calibri" w:cs="Calibri"/>
        </w:rPr>
        <w:t xml:space="preserve">, </w:t>
      </w:r>
      <w:r w:rsidR="009653B0">
        <w:rPr>
          <w:rFonts w:ascii="Calibri" w:hAnsi="Calibri" w:cs="Calibri"/>
        </w:rPr>
        <w:t xml:space="preserve">a vakolat </w:t>
      </w:r>
      <w:r w:rsidR="00675523">
        <w:rPr>
          <w:rFonts w:ascii="Calibri" w:hAnsi="Calibri" w:cs="Calibri"/>
        </w:rPr>
        <w:t>0,50-</w:t>
      </w:r>
      <w:r w:rsidR="009653B0">
        <w:rPr>
          <w:rFonts w:ascii="Calibri" w:hAnsi="Calibri" w:cs="Calibri"/>
        </w:rPr>
        <w:t>1,20 m-</w:t>
      </w:r>
      <w:proofErr w:type="spellStart"/>
      <w:r w:rsidR="009653B0">
        <w:rPr>
          <w:rFonts w:ascii="Calibri" w:hAnsi="Calibri" w:cs="Calibri"/>
        </w:rPr>
        <w:t>ig</w:t>
      </w:r>
      <w:proofErr w:type="spellEnd"/>
      <w:r w:rsidR="009653B0">
        <w:rPr>
          <w:rFonts w:ascii="Calibri" w:hAnsi="Calibri" w:cs="Calibri"/>
        </w:rPr>
        <w:t xml:space="preserve"> leverve, fölötte olajfesték</w:t>
      </w:r>
      <w:r w:rsidR="000E6629">
        <w:rPr>
          <w:rFonts w:ascii="Calibri" w:hAnsi="Calibri" w:cs="Calibri"/>
        </w:rPr>
        <w:t xml:space="preserve">, </w:t>
      </w:r>
      <w:r w:rsidR="009653B0">
        <w:rPr>
          <w:rFonts w:ascii="Calibri" w:hAnsi="Calibri" w:cs="Calibri"/>
        </w:rPr>
        <w:t>fali kút helyén</w:t>
      </w:r>
      <w:r w:rsidR="00D11E94">
        <w:rPr>
          <w:rFonts w:ascii="Calibri" w:hAnsi="Calibri" w:cs="Calibri"/>
        </w:rPr>
        <w:t xml:space="preserve"> </w:t>
      </w:r>
      <w:r w:rsidR="00675523">
        <w:rPr>
          <w:rFonts w:ascii="Calibri" w:hAnsi="Calibri" w:cs="Calibri"/>
        </w:rPr>
        <w:t xml:space="preserve">és bejárati ajtó mögött </w:t>
      </w:r>
      <w:r w:rsidR="000E6629">
        <w:rPr>
          <w:rFonts w:ascii="Calibri" w:hAnsi="Calibri" w:cs="Calibri"/>
        </w:rPr>
        <w:t>fali csempe</w:t>
      </w:r>
      <w:r w:rsidR="00FF7B3B">
        <w:rPr>
          <w:rFonts w:ascii="Calibri" w:hAnsi="Calibri" w:cs="Calibri"/>
        </w:rPr>
        <w:t xml:space="preserve"> </w:t>
      </w:r>
      <w:r w:rsidR="00547A6C">
        <w:rPr>
          <w:rFonts w:ascii="Calibri" w:hAnsi="Calibri" w:cs="Calibri"/>
        </w:rPr>
        <w:t>1,40 m-ig</w:t>
      </w:r>
      <w:r w:rsidR="00E44365">
        <w:rPr>
          <w:rFonts w:ascii="Calibri" w:hAnsi="Calibri" w:cs="Calibri"/>
        </w:rPr>
        <w:t>.</w:t>
      </w:r>
      <w:r w:rsidR="00514BAF">
        <w:rPr>
          <w:rFonts w:ascii="Calibri" w:hAnsi="Calibri" w:cs="Calibri"/>
        </w:rPr>
        <w:t xml:space="preserve"> F</w:t>
      </w:r>
      <w:r w:rsidR="0007761C">
        <w:rPr>
          <w:rFonts w:ascii="Calibri" w:hAnsi="Calibri" w:cs="Calibri"/>
        </w:rPr>
        <w:t>őfal foltosan nedves 1,60 m-</w:t>
      </w:r>
      <w:proofErr w:type="spellStart"/>
      <w:r w:rsidR="0007761C">
        <w:rPr>
          <w:rFonts w:ascii="Calibri" w:hAnsi="Calibri" w:cs="Calibri"/>
        </w:rPr>
        <w:t>ig</w:t>
      </w:r>
      <w:proofErr w:type="spellEnd"/>
      <w:r w:rsidR="0007761C">
        <w:rPr>
          <w:rFonts w:ascii="Calibri" w:hAnsi="Calibri" w:cs="Calibri"/>
        </w:rPr>
        <w:t xml:space="preserve">, sóivirágzás és penészfoltok </w:t>
      </w:r>
      <w:r w:rsidR="00675523">
        <w:rPr>
          <w:rFonts w:ascii="Calibri" w:hAnsi="Calibri" w:cs="Calibri"/>
        </w:rPr>
        <w:t>1,60-2,20 m-</w:t>
      </w:r>
      <w:proofErr w:type="spellStart"/>
      <w:r w:rsidR="00675523">
        <w:rPr>
          <w:rFonts w:ascii="Calibri" w:hAnsi="Calibri" w:cs="Calibri"/>
        </w:rPr>
        <w:t>ig</w:t>
      </w:r>
      <w:proofErr w:type="spellEnd"/>
      <w:r w:rsidR="0007761C">
        <w:rPr>
          <w:rFonts w:ascii="Calibri" w:hAnsi="Calibri" w:cs="Calibri"/>
        </w:rPr>
        <w:t xml:space="preserve"> a falakon.</w:t>
      </w:r>
    </w:p>
    <w:p w14:paraId="10EE8D5C" w14:textId="40067D99" w:rsidR="00435A10" w:rsidRDefault="009F5959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Wc-tusoló</w:t>
      </w:r>
      <w:r w:rsidR="00435A10">
        <w:rPr>
          <w:rFonts w:ascii="Calibri" w:hAnsi="Calibri" w:cs="Calibri"/>
        </w:rPr>
        <w:t xml:space="preserve">: </w:t>
      </w:r>
      <w:proofErr w:type="gramStart"/>
      <w:r>
        <w:rPr>
          <w:rFonts w:ascii="Calibri" w:hAnsi="Calibri" w:cs="Calibri"/>
        </w:rPr>
        <w:t xml:space="preserve">csempe </w:t>
      </w:r>
      <w:r w:rsidR="002F59CF">
        <w:rPr>
          <w:rFonts w:ascii="Calibri" w:hAnsi="Calibri" w:cs="Calibri"/>
        </w:rPr>
        <w:t>burkolat</w:t>
      </w:r>
      <w:proofErr w:type="gramEnd"/>
      <w:r>
        <w:rPr>
          <w:rFonts w:ascii="Calibri" w:hAnsi="Calibri" w:cs="Calibri"/>
        </w:rPr>
        <w:t xml:space="preserve">, </w:t>
      </w:r>
      <w:r w:rsidR="00E44365">
        <w:rPr>
          <w:rFonts w:ascii="Calibri" w:hAnsi="Calibri" w:cs="Calibri"/>
        </w:rPr>
        <w:t>padlóösszefolyó</w:t>
      </w:r>
    </w:p>
    <w:p w14:paraId="05E93197" w14:textId="27ED26C1" w:rsidR="00655F78" w:rsidRDefault="002A63CF" w:rsidP="00B1276C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28788F">
        <w:rPr>
          <w:rFonts w:ascii="Calibri" w:hAnsi="Calibri" w:cs="Calibri"/>
        </w:rPr>
        <w:t>padlóburkolat nincs, új aljzatbeton látszik</w:t>
      </w:r>
      <w:r w:rsidR="0059532F">
        <w:rPr>
          <w:rFonts w:ascii="Calibri" w:hAnsi="Calibri" w:cs="Calibri"/>
        </w:rPr>
        <w:t>,</w:t>
      </w:r>
      <w:r w:rsidR="00276AAD">
        <w:rPr>
          <w:rFonts w:ascii="Calibri" w:hAnsi="Calibri" w:cs="Calibri"/>
        </w:rPr>
        <w:t xml:space="preserve"> mintás-</w:t>
      </w:r>
      <w:r w:rsidR="0059532F">
        <w:rPr>
          <w:rFonts w:ascii="Calibri" w:hAnsi="Calibri" w:cs="Calibri"/>
        </w:rPr>
        <w:t xml:space="preserve"> fehér festés</w:t>
      </w:r>
      <w:r w:rsidR="000E6AA9">
        <w:rPr>
          <w:rFonts w:ascii="Calibri" w:hAnsi="Calibri" w:cs="Calibri"/>
        </w:rPr>
        <w:t xml:space="preserve">, mennyezeten ázás, </w:t>
      </w:r>
      <w:r w:rsidR="009D598D">
        <w:rPr>
          <w:rFonts w:ascii="Calibri" w:hAnsi="Calibri" w:cs="Calibri"/>
        </w:rPr>
        <w:t xml:space="preserve">kilátszó acélgerenda. </w:t>
      </w:r>
      <w:r w:rsidR="008D118A">
        <w:rPr>
          <w:rFonts w:ascii="Calibri" w:hAnsi="Calibri" w:cs="Calibri"/>
        </w:rPr>
        <w:t>40</w:t>
      </w:r>
      <w:r w:rsidR="000E6AA9">
        <w:rPr>
          <w:rFonts w:ascii="Calibri" w:hAnsi="Calibri" w:cs="Calibri"/>
        </w:rPr>
        <w:t xml:space="preserve"> m2, </w:t>
      </w:r>
      <w:r w:rsidR="00757B5B">
        <w:rPr>
          <w:rFonts w:ascii="Calibri" w:hAnsi="Calibri" w:cs="Calibri"/>
        </w:rPr>
        <w:t>fali ázás</w:t>
      </w:r>
      <w:r w:rsidR="008D118A">
        <w:rPr>
          <w:rFonts w:ascii="Calibri" w:hAnsi="Calibri" w:cs="Calibri"/>
        </w:rPr>
        <w:t>.</w:t>
      </w:r>
    </w:p>
    <w:p w14:paraId="6FC74DF4" w14:textId="1D5FF93C" w:rsidR="002A63CF" w:rsidRDefault="00B1276C" w:rsidP="00B1276C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ab/>
      </w:r>
    </w:p>
    <w:p w14:paraId="7C4CF314" w14:textId="448F242D" w:rsidR="00435A10" w:rsidRPr="00655F78" w:rsidRDefault="00655F78" w:rsidP="005307A5">
      <w:pPr>
        <w:spacing w:after="0"/>
        <w:jc w:val="both"/>
        <w:rPr>
          <w:rFonts w:ascii="Calibri" w:hAnsi="Calibri" w:cs="Calibri"/>
          <w:u w:val="single"/>
        </w:rPr>
      </w:pPr>
      <w:r w:rsidRPr="00655F78">
        <w:rPr>
          <w:rFonts w:ascii="Calibri" w:hAnsi="Calibri" w:cs="Calibri"/>
          <w:u w:val="single"/>
        </w:rPr>
        <w:t xml:space="preserve">Lakás 7b </w:t>
      </w:r>
      <w:proofErr w:type="gramStart"/>
      <w:r w:rsidRPr="00655F78">
        <w:rPr>
          <w:rFonts w:ascii="Calibri" w:hAnsi="Calibri" w:cs="Calibri"/>
          <w:u w:val="single"/>
        </w:rPr>
        <w:t>( hátsó</w:t>
      </w:r>
      <w:proofErr w:type="gramEnd"/>
      <w:r w:rsidRPr="00655F78">
        <w:rPr>
          <w:rFonts w:ascii="Calibri" w:hAnsi="Calibri" w:cs="Calibri"/>
          <w:u w:val="single"/>
        </w:rPr>
        <w:t xml:space="preserve"> udvarról nyílik)</w:t>
      </w:r>
    </w:p>
    <w:p w14:paraId="619F27DD" w14:textId="61C5F6EC" w:rsidR="008D118A" w:rsidRDefault="008D118A" w:rsidP="008D118A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bejárati ajtó fölött áthidalók hiánya látszik, </w:t>
      </w:r>
      <w:proofErr w:type="spellStart"/>
      <w:r w:rsidR="00A57132">
        <w:rPr>
          <w:rFonts w:ascii="Calibri" w:hAnsi="Calibri" w:cs="Calibri"/>
        </w:rPr>
        <w:t>metlachi</w:t>
      </w:r>
      <w:proofErr w:type="spellEnd"/>
      <w:r>
        <w:rPr>
          <w:rFonts w:ascii="Calibri" w:hAnsi="Calibri" w:cs="Calibri"/>
        </w:rPr>
        <w:t xml:space="preserve"> padlóburkolat, a vakolat 0,50-1,20 m-</w:t>
      </w:r>
      <w:proofErr w:type="spellStart"/>
      <w:r>
        <w:rPr>
          <w:rFonts w:ascii="Calibri" w:hAnsi="Calibri" w:cs="Calibri"/>
        </w:rPr>
        <w:t>ig</w:t>
      </w:r>
      <w:proofErr w:type="spellEnd"/>
      <w:r>
        <w:rPr>
          <w:rFonts w:ascii="Calibri" w:hAnsi="Calibri" w:cs="Calibri"/>
        </w:rPr>
        <w:t xml:space="preserve"> leverve, fölötte olajfesték, </w:t>
      </w:r>
    </w:p>
    <w:p w14:paraId="6EB373F4" w14:textId="44852383" w:rsidR="001C5F62" w:rsidRDefault="008D118A" w:rsidP="001C5F62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Wc-</w:t>
      </w:r>
      <w:r w:rsidR="00A57132">
        <w:rPr>
          <w:rFonts w:ascii="Calibri" w:hAnsi="Calibri" w:cs="Calibri"/>
        </w:rPr>
        <w:t>fürdő</w:t>
      </w:r>
      <w:r>
        <w:rPr>
          <w:rFonts w:ascii="Calibri" w:hAnsi="Calibri" w:cs="Calibri"/>
        </w:rPr>
        <w:t xml:space="preserve">: </w:t>
      </w:r>
      <w:r w:rsidR="001C5F62">
        <w:rPr>
          <w:rFonts w:ascii="Calibri" w:hAnsi="Calibri" w:cs="Calibri"/>
        </w:rPr>
        <w:t>padlóburkolat nem látszik. C</w:t>
      </w:r>
      <w:r>
        <w:rPr>
          <w:rFonts w:ascii="Calibri" w:hAnsi="Calibri" w:cs="Calibri"/>
        </w:rPr>
        <w:t>sempe burkolat</w:t>
      </w:r>
      <w:r w:rsidR="00A57132">
        <w:rPr>
          <w:rFonts w:ascii="Calibri" w:hAnsi="Calibri" w:cs="Calibri"/>
        </w:rPr>
        <w:t xml:space="preserve"> 1,60-ig</w:t>
      </w:r>
      <w:r>
        <w:rPr>
          <w:rFonts w:ascii="Calibri" w:hAnsi="Calibri" w:cs="Calibri"/>
        </w:rPr>
        <w:t>,</w:t>
      </w:r>
      <w:r w:rsidR="00A57132">
        <w:rPr>
          <w:rFonts w:ascii="Calibri" w:hAnsi="Calibri" w:cs="Calibri"/>
        </w:rPr>
        <w:t xml:space="preserve"> pergő vakolat </w:t>
      </w:r>
      <w:r w:rsidR="001C5F62">
        <w:rPr>
          <w:rFonts w:ascii="Calibri" w:hAnsi="Calibri" w:cs="Calibri"/>
        </w:rPr>
        <w:t xml:space="preserve">fali ázás mennyezetig a közös </w:t>
      </w:r>
      <w:proofErr w:type="spellStart"/>
      <w:r w:rsidR="001C5F62">
        <w:rPr>
          <w:rFonts w:ascii="Calibri" w:hAnsi="Calibri" w:cs="Calibri"/>
        </w:rPr>
        <w:t>wc-vel</w:t>
      </w:r>
      <w:proofErr w:type="spellEnd"/>
      <w:r w:rsidR="001C5F62">
        <w:rPr>
          <w:rFonts w:ascii="Calibri" w:hAnsi="Calibri" w:cs="Calibri"/>
        </w:rPr>
        <w:t xml:space="preserve"> határos falon.</w:t>
      </w:r>
      <w:r w:rsidR="009F5706">
        <w:rPr>
          <w:rFonts w:ascii="Calibri" w:hAnsi="Calibri" w:cs="Calibri"/>
        </w:rPr>
        <w:t xml:space="preserve"> Falban szennyvízlefolyó részére csőáttörés</w:t>
      </w:r>
      <w:r w:rsidR="00E17B5C">
        <w:rPr>
          <w:rFonts w:ascii="Calibri" w:hAnsi="Calibri" w:cs="Calibri"/>
        </w:rPr>
        <w:t xml:space="preserve"> miatt és egyéb okból</w:t>
      </w:r>
      <w:r w:rsidR="00013569">
        <w:rPr>
          <w:rFonts w:ascii="Calibri" w:hAnsi="Calibri" w:cs="Calibri"/>
        </w:rPr>
        <w:t xml:space="preserve"> fali lyuk</w:t>
      </w:r>
      <w:r w:rsidR="0011564F">
        <w:rPr>
          <w:rFonts w:ascii="Calibri" w:hAnsi="Calibri" w:cs="Calibri"/>
        </w:rPr>
        <w:t xml:space="preserve"> található</w:t>
      </w:r>
      <w:r w:rsidR="009F5706">
        <w:rPr>
          <w:rFonts w:ascii="Calibri" w:hAnsi="Calibri" w:cs="Calibri"/>
        </w:rPr>
        <w:t>.</w:t>
      </w:r>
    </w:p>
    <w:p w14:paraId="38D8F22D" w14:textId="451CFD40" w:rsidR="00655F78" w:rsidRDefault="008D118A" w:rsidP="008D118A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padlóburkolat </w:t>
      </w:r>
      <w:r w:rsidR="001C5F62">
        <w:rPr>
          <w:rFonts w:ascii="Calibri" w:hAnsi="Calibri" w:cs="Calibri"/>
        </w:rPr>
        <w:t xml:space="preserve">nem </w:t>
      </w:r>
      <w:r>
        <w:rPr>
          <w:rFonts w:ascii="Calibri" w:hAnsi="Calibri" w:cs="Calibri"/>
        </w:rPr>
        <w:t xml:space="preserve">látszik, </w:t>
      </w:r>
      <w:r w:rsidR="007D5B94">
        <w:rPr>
          <w:rFonts w:ascii="Calibri" w:hAnsi="Calibri" w:cs="Calibri"/>
        </w:rPr>
        <w:t>fali ázás és vakolathullás 1,00 m-</w:t>
      </w:r>
      <w:proofErr w:type="spellStart"/>
      <w:r w:rsidR="007D5B94">
        <w:rPr>
          <w:rFonts w:ascii="Calibri" w:hAnsi="Calibri" w:cs="Calibri"/>
        </w:rPr>
        <w:t>ig</w:t>
      </w:r>
      <w:proofErr w:type="spellEnd"/>
      <w:r w:rsidR="007D5B94">
        <w:rPr>
          <w:rFonts w:ascii="Calibri" w:hAnsi="Calibri" w:cs="Calibri"/>
        </w:rPr>
        <w:t xml:space="preserve">, </w:t>
      </w:r>
      <w:proofErr w:type="gramStart"/>
      <w:r w:rsidR="007D5B94">
        <w:rPr>
          <w:rFonts w:ascii="Calibri" w:hAnsi="Calibri" w:cs="Calibri"/>
        </w:rPr>
        <w:t xml:space="preserve">kátrányos </w:t>
      </w:r>
      <w:r>
        <w:rPr>
          <w:rFonts w:ascii="Calibri" w:hAnsi="Calibri" w:cs="Calibri"/>
        </w:rPr>
        <w:t xml:space="preserve"> </w:t>
      </w:r>
      <w:r w:rsidR="007D5B94">
        <w:rPr>
          <w:rFonts w:ascii="Calibri" w:hAnsi="Calibri" w:cs="Calibri"/>
        </w:rPr>
        <w:t>fali</w:t>
      </w:r>
      <w:proofErr w:type="gramEnd"/>
      <w:r w:rsidR="007D5B94">
        <w:rPr>
          <w:rFonts w:ascii="Calibri" w:hAnsi="Calibri" w:cs="Calibri"/>
        </w:rPr>
        <w:t xml:space="preserve"> kenés</w:t>
      </w:r>
      <w:r w:rsidR="009F5706">
        <w:rPr>
          <w:rFonts w:ascii="Calibri" w:hAnsi="Calibri" w:cs="Calibri"/>
        </w:rPr>
        <w:t xml:space="preserve">. </w:t>
      </w:r>
    </w:p>
    <w:p w14:paraId="2107A9BB" w14:textId="77777777" w:rsidR="00655F78" w:rsidRDefault="00655F78" w:rsidP="005307A5">
      <w:pPr>
        <w:spacing w:after="0"/>
        <w:jc w:val="both"/>
        <w:rPr>
          <w:rFonts w:ascii="Calibri" w:hAnsi="Calibri" w:cs="Calibri"/>
        </w:rPr>
      </w:pPr>
    </w:p>
    <w:p w14:paraId="3523116B" w14:textId="77777777" w:rsidR="00655F78" w:rsidRDefault="00655F78" w:rsidP="005307A5">
      <w:pPr>
        <w:spacing w:after="0"/>
        <w:jc w:val="both"/>
        <w:rPr>
          <w:rFonts w:ascii="Calibri" w:hAnsi="Calibri" w:cs="Calibri"/>
        </w:rPr>
      </w:pPr>
    </w:p>
    <w:p w14:paraId="49DB05BA" w14:textId="78014EB8" w:rsidR="00885A0E" w:rsidRDefault="00A87A53" w:rsidP="005307A5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18518DB5" w14:textId="5CA100C2" w:rsidR="009401B6" w:rsidRPr="007C7889" w:rsidRDefault="007C7889" w:rsidP="005307A5">
      <w:pPr>
        <w:spacing w:after="0"/>
        <w:jc w:val="both"/>
        <w:rPr>
          <w:rFonts w:ascii="Calibri" w:hAnsi="Calibri" w:cs="Calibri"/>
          <w:u w:val="single"/>
        </w:rPr>
      </w:pPr>
      <w:r w:rsidRPr="007C7889">
        <w:rPr>
          <w:rFonts w:ascii="Calibri" w:hAnsi="Calibri" w:cs="Calibri"/>
          <w:u w:val="single"/>
        </w:rPr>
        <w:t>7a lakás</w:t>
      </w:r>
    </w:p>
    <w:p w14:paraId="4DA94584" w14:textId="1A4C8034" w:rsidR="0094155F" w:rsidRDefault="0094155F" w:rsidP="005307A5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 w:rsidR="00013569">
        <w:rPr>
          <w:rFonts w:ascii="Calibri" w:hAnsi="Calibri" w:cs="Calibri"/>
        </w:rPr>
        <w:t>nincs</w:t>
      </w:r>
    </w:p>
    <w:p w14:paraId="546AD475" w14:textId="1B4B3907" w:rsidR="00FF7B3B" w:rsidRPr="000C7149" w:rsidRDefault="00FF7B3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Ablak rács: </w:t>
      </w:r>
      <w:r w:rsidR="00013569">
        <w:rPr>
          <w:rFonts w:ascii="Calibri" w:hAnsi="Calibri" w:cs="Calibri"/>
        </w:rPr>
        <w:t>nincs</w:t>
      </w:r>
    </w:p>
    <w:p w14:paraId="5D51C486" w14:textId="592E6705" w:rsidR="00A87A53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</w:t>
      </w:r>
      <w:r w:rsidR="00A70471">
        <w:rPr>
          <w:rFonts w:ascii="Calibri" w:hAnsi="Calibri" w:cs="Calibri"/>
        </w:rPr>
        <w:t>omlokzati</w:t>
      </w:r>
      <w:r w:rsidR="00DD0993">
        <w:rPr>
          <w:rFonts w:ascii="Calibri" w:hAnsi="Calibri" w:cs="Calibri"/>
        </w:rPr>
        <w:t xml:space="preserve"> bejárati ajtó: </w:t>
      </w:r>
      <w:r w:rsidR="00013569">
        <w:rPr>
          <w:rFonts w:ascii="Calibri" w:hAnsi="Calibri" w:cs="Calibri"/>
        </w:rPr>
        <w:t>új műanyag ajtó.</w:t>
      </w:r>
      <w:r w:rsidR="002A0695">
        <w:rPr>
          <w:rFonts w:ascii="Calibri" w:hAnsi="Calibri" w:cs="Calibri"/>
        </w:rPr>
        <w:t xml:space="preserve"> </w:t>
      </w:r>
    </w:p>
    <w:p w14:paraId="119D6F03" w14:textId="7F5FBBBE" w:rsidR="00945932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</w:t>
      </w:r>
      <w:r w:rsidR="00945932">
        <w:rPr>
          <w:rFonts w:ascii="Calibri" w:hAnsi="Calibri" w:cs="Calibri"/>
        </w:rPr>
        <w:t xml:space="preserve"> </w:t>
      </w:r>
      <w:r w:rsidR="00173130">
        <w:rPr>
          <w:rFonts w:ascii="Calibri" w:hAnsi="Calibri" w:cs="Calibri"/>
        </w:rPr>
        <w:t>új, 3</w:t>
      </w:r>
      <w:r w:rsidR="00945932">
        <w:rPr>
          <w:rFonts w:ascii="Calibri" w:hAnsi="Calibri" w:cs="Calibri"/>
        </w:rPr>
        <w:t xml:space="preserve"> db </w:t>
      </w:r>
      <w:r w:rsidR="00173130">
        <w:rPr>
          <w:rFonts w:ascii="Calibri" w:hAnsi="Calibri" w:cs="Calibri"/>
        </w:rPr>
        <w:t>95</w:t>
      </w:r>
      <w:r w:rsidR="00945932">
        <w:rPr>
          <w:rFonts w:ascii="Calibri" w:hAnsi="Calibri" w:cs="Calibri"/>
        </w:rPr>
        <w:t>/200.</w:t>
      </w:r>
      <w:r w:rsidR="002A0695">
        <w:rPr>
          <w:rFonts w:ascii="Calibri" w:hAnsi="Calibri" w:cs="Calibri"/>
        </w:rPr>
        <w:t xml:space="preserve"> Barna küls</w:t>
      </w:r>
      <w:r w:rsidR="00173130">
        <w:rPr>
          <w:rFonts w:ascii="Calibri" w:hAnsi="Calibri" w:cs="Calibri"/>
        </w:rPr>
        <w:t>ő, fehér belső felület</w:t>
      </w:r>
      <w:r w:rsidR="002A0695">
        <w:rPr>
          <w:rFonts w:ascii="Calibri" w:hAnsi="Calibri" w:cs="Calibri"/>
        </w:rPr>
        <w:t>.</w:t>
      </w:r>
      <w:r w:rsidR="00173130">
        <w:rPr>
          <w:rFonts w:ascii="Calibri" w:hAnsi="Calibri" w:cs="Calibri"/>
        </w:rPr>
        <w:t xml:space="preserve"> Spaletták lejavítandók, </w:t>
      </w:r>
      <w:r w:rsidR="0050700B">
        <w:rPr>
          <w:rFonts w:ascii="Calibri" w:hAnsi="Calibri" w:cs="Calibri"/>
        </w:rPr>
        <w:t xml:space="preserve">takarás nincs, </w:t>
      </w:r>
      <w:r w:rsidR="006C496F">
        <w:rPr>
          <w:rFonts w:ascii="Calibri" w:hAnsi="Calibri" w:cs="Calibri"/>
        </w:rPr>
        <w:t>belső párkány nincs.</w:t>
      </w:r>
    </w:p>
    <w:p w14:paraId="76C393E6" w14:textId="68B62B50" w:rsidR="003E0F8F" w:rsidRDefault="00945932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Lichthof: </w:t>
      </w:r>
      <w:r w:rsidR="003E0F8F">
        <w:rPr>
          <w:rFonts w:ascii="Calibri" w:hAnsi="Calibri" w:cs="Calibri"/>
        </w:rPr>
        <w:t xml:space="preserve"> </w:t>
      </w:r>
      <w:r w:rsidR="00326CB9">
        <w:rPr>
          <w:rFonts w:ascii="Calibri" w:hAnsi="Calibri" w:cs="Calibri"/>
        </w:rPr>
        <w:t>-</w:t>
      </w:r>
    </w:p>
    <w:p w14:paraId="00DD894B" w14:textId="34789823" w:rsidR="00B55AFA" w:rsidRDefault="00B55AFA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F71A9F">
        <w:rPr>
          <w:rFonts w:ascii="Calibri" w:hAnsi="Calibri" w:cs="Calibri"/>
        </w:rPr>
        <w:t>1 db szobai</w:t>
      </w:r>
      <w:r w:rsidR="006C496F">
        <w:rPr>
          <w:rFonts w:ascii="Calibri" w:hAnsi="Calibri" w:cs="Calibri"/>
        </w:rPr>
        <w:t xml:space="preserve"> ajtónyílás</w:t>
      </w:r>
      <w:r w:rsidR="00F71A9F">
        <w:rPr>
          <w:rFonts w:ascii="Calibri" w:hAnsi="Calibri" w:cs="Calibri"/>
        </w:rPr>
        <w:t xml:space="preserve"> 90/210</w:t>
      </w:r>
      <w:r w:rsidR="00C37EA3">
        <w:rPr>
          <w:rFonts w:ascii="Calibri" w:hAnsi="Calibri" w:cs="Calibri"/>
        </w:rPr>
        <w:t xml:space="preserve"> méretben</w:t>
      </w:r>
      <w:r w:rsidR="006C496F">
        <w:rPr>
          <w:rFonts w:ascii="Calibri" w:hAnsi="Calibri" w:cs="Calibri"/>
        </w:rPr>
        <w:t xml:space="preserve">, 1 db </w:t>
      </w:r>
      <w:r w:rsidR="0000414B">
        <w:rPr>
          <w:rFonts w:ascii="Calibri" w:hAnsi="Calibri" w:cs="Calibri"/>
        </w:rPr>
        <w:t xml:space="preserve">régi fa </w:t>
      </w:r>
      <w:r w:rsidR="006C496F">
        <w:rPr>
          <w:rFonts w:ascii="Calibri" w:hAnsi="Calibri" w:cs="Calibri"/>
        </w:rPr>
        <w:t>wc</w:t>
      </w:r>
      <w:r w:rsidR="00C37EA3">
        <w:rPr>
          <w:rFonts w:ascii="Calibri" w:hAnsi="Calibri" w:cs="Calibri"/>
        </w:rPr>
        <w:t xml:space="preserve"> ajtó 75/200 méretben.</w:t>
      </w:r>
    </w:p>
    <w:p w14:paraId="38586785" w14:textId="77777777" w:rsidR="007C7889" w:rsidRDefault="007C7889" w:rsidP="005307A5">
      <w:pPr>
        <w:spacing w:after="0"/>
        <w:jc w:val="both"/>
        <w:rPr>
          <w:rFonts w:ascii="Calibri" w:hAnsi="Calibri" w:cs="Calibri"/>
        </w:rPr>
      </w:pPr>
    </w:p>
    <w:p w14:paraId="67940A0E" w14:textId="249DE260" w:rsidR="00A70471" w:rsidRPr="007C7889" w:rsidRDefault="009401B6" w:rsidP="005307A5">
      <w:pPr>
        <w:spacing w:after="0"/>
        <w:jc w:val="both"/>
        <w:rPr>
          <w:rFonts w:ascii="Calibri" w:hAnsi="Calibri" w:cs="Calibri"/>
          <w:u w:val="single"/>
        </w:rPr>
      </w:pPr>
      <w:r w:rsidRPr="007C7889">
        <w:rPr>
          <w:rFonts w:ascii="Calibri" w:hAnsi="Calibri" w:cs="Calibri"/>
          <w:u w:val="single"/>
        </w:rPr>
        <w:t>7b lakás</w:t>
      </w:r>
    </w:p>
    <w:p w14:paraId="78938819" w14:textId="77777777" w:rsidR="0000414B" w:rsidRDefault="0000414B" w:rsidP="0000414B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>
        <w:rPr>
          <w:rFonts w:ascii="Calibri" w:hAnsi="Calibri" w:cs="Calibri"/>
        </w:rPr>
        <w:t>nincs</w:t>
      </w:r>
    </w:p>
    <w:p w14:paraId="4ED9226A" w14:textId="77777777" w:rsidR="0000414B" w:rsidRPr="000C7149" w:rsidRDefault="0000414B" w:rsidP="0000414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Ablak rács: nincs</w:t>
      </w:r>
    </w:p>
    <w:p w14:paraId="2D5FA701" w14:textId="4E8C446C" w:rsidR="007C7889" w:rsidRDefault="007C7889" w:rsidP="007C7889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2C31A0">
        <w:rPr>
          <w:rFonts w:ascii="Calibri" w:hAnsi="Calibri" w:cs="Calibri"/>
        </w:rPr>
        <w:t xml:space="preserve">új műanyag ajtó. </w:t>
      </w:r>
      <w:r>
        <w:rPr>
          <w:rFonts w:ascii="Calibri" w:hAnsi="Calibri" w:cs="Calibri"/>
        </w:rPr>
        <w:t xml:space="preserve"> Barna külső </w:t>
      </w:r>
      <w:r w:rsidR="002C31A0">
        <w:rPr>
          <w:rFonts w:ascii="Calibri" w:hAnsi="Calibri" w:cs="Calibri"/>
        </w:rPr>
        <w:t>színezés</w:t>
      </w:r>
    </w:p>
    <w:p w14:paraId="49969DB7" w14:textId="77777777" w:rsidR="007C7889" w:rsidRDefault="007C7889" w:rsidP="007C7889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 2 db 100/200. Barna külső mázolás.</w:t>
      </w:r>
    </w:p>
    <w:p w14:paraId="322D52D8" w14:textId="77777777" w:rsidR="007C7889" w:rsidRDefault="007C7889" w:rsidP="007C7889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Lichthof:  -</w:t>
      </w:r>
    </w:p>
    <w:p w14:paraId="0FCFE863" w14:textId="57D2C19C" w:rsidR="007C7889" w:rsidRDefault="007C7889" w:rsidP="007C7889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9B68C6">
        <w:rPr>
          <w:rFonts w:ascii="Calibri" w:hAnsi="Calibri" w:cs="Calibri"/>
        </w:rPr>
        <w:t xml:space="preserve">régi fa ajtók. </w:t>
      </w:r>
      <w:r w:rsidR="001D3BF5">
        <w:rPr>
          <w:rFonts w:ascii="Calibri" w:hAnsi="Calibri" w:cs="Calibri"/>
        </w:rPr>
        <w:t>2</w:t>
      </w:r>
      <w:r>
        <w:rPr>
          <w:rFonts w:ascii="Calibri" w:hAnsi="Calibri" w:cs="Calibri"/>
        </w:rPr>
        <w:t xml:space="preserve"> db szobai, 90/210</w:t>
      </w:r>
      <w:r w:rsidR="001D3BF5">
        <w:rPr>
          <w:rFonts w:ascii="Calibri" w:hAnsi="Calibri" w:cs="Calibri"/>
        </w:rPr>
        <w:t xml:space="preserve">, 1 db előtér </w:t>
      </w:r>
      <w:r w:rsidR="009B68C6">
        <w:rPr>
          <w:rFonts w:ascii="Calibri" w:hAnsi="Calibri" w:cs="Calibri"/>
        </w:rPr>
        <w:t>90/210, 1 db fürdő 90/210.</w:t>
      </w:r>
    </w:p>
    <w:p w14:paraId="2A56A2CA" w14:textId="77777777" w:rsidR="007C7889" w:rsidRDefault="007C7889" w:rsidP="005307A5">
      <w:pPr>
        <w:spacing w:after="0"/>
        <w:jc w:val="both"/>
        <w:rPr>
          <w:rFonts w:ascii="Calibri" w:hAnsi="Calibri" w:cs="Calibri"/>
        </w:rPr>
      </w:pPr>
    </w:p>
    <w:p w14:paraId="49CED780" w14:textId="233B1E29" w:rsidR="00D54EE0" w:rsidRDefault="00A70471" w:rsidP="005307A5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43CF65A3" w14:textId="77777777" w:rsidR="004C7C06" w:rsidRPr="007C7889" w:rsidRDefault="004C7C06" w:rsidP="004C7C06">
      <w:pPr>
        <w:spacing w:after="0"/>
        <w:jc w:val="both"/>
        <w:rPr>
          <w:rFonts w:ascii="Calibri" w:hAnsi="Calibri" w:cs="Calibri"/>
          <w:u w:val="single"/>
        </w:rPr>
      </w:pPr>
      <w:r w:rsidRPr="007C7889">
        <w:rPr>
          <w:rFonts w:ascii="Calibri" w:hAnsi="Calibri" w:cs="Calibri"/>
          <w:u w:val="single"/>
        </w:rPr>
        <w:t>7a lakás</w:t>
      </w:r>
    </w:p>
    <w:p w14:paraId="7753245D" w14:textId="06B0134B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807AB7">
        <w:rPr>
          <w:rFonts w:ascii="Calibri" w:hAnsi="Calibri" w:cs="Calibri"/>
        </w:rPr>
        <w:t>-</w:t>
      </w:r>
      <w:r w:rsidR="00641BD4">
        <w:rPr>
          <w:rFonts w:ascii="Calibri" w:hAnsi="Calibri" w:cs="Calibri"/>
        </w:rPr>
        <w:t xml:space="preserve"> </w:t>
      </w:r>
    </w:p>
    <w:p w14:paraId="4BA70915" w14:textId="2202F033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villanyóra:</w:t>
      </w:r>
      <w:r w:rsidR="004678D5">
        <w:rPr>
          <w:rFonts w:ascii="Calibri" w:hAnsi="Calibri" w:cs="Calibri"/>
        </w:rPr>
        <w:t xml:space="preserve"> </w:t>
      </w:r>
      <w:r w:rsidR="006E3632">
        <w:rPr>
          <w:rFonts w:ascii="Calibri" w:hAnsi="Calibri" w:cs="Calibri"/>
        </w:rPr>
        <w:t>-</w:t>
      </w:r>
    </w:p>
    <w:p w14:paraId="621449DC" w14:textId="3A073012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4678D5">
        <w:rPr>
          <w:rFonts w:ascii="Calibri" w:hAnsi="Calibri" w:cs="Calibri"/>
        </w:rPr>
        <w:t>-</w:t>
      </w:r>
    </w:p>
    <w:p w14:paraId="3F6277F4" w14:textId="351B2481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3134D4">
        <w:rPr>
          <w:rFonts w:ascii="Calibri" w:hAnsi="Calibri" w:cs="Calibri"/>
        </w:rPr>
        <w:t>ismeretlen</w:t>
      </w:r>
      <w:r w:rsidR="00635230">
        <w:rPr>
          <w:rFonts w:ascii="Calibri" w:hAnsi="Calibri" w:cs="Calibri"/>
        </w:rPr>
        <w:t>.</w:t>
      </w:r>
    </w:p>
    <w:p w14:paraId="3FA0AF38" w14:textId="798D699F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FE4EC2">
        <w:rPr>
          <w:rFonts w:ascii="Calibri" w:hAnsi="Calibri" w:cs="Calibri"/>
        </w:rPr>
        <w:t>(</w:t>
      </w:r>
      <w:r w:rsidR="00FE398D">
        <w:rPr>
          <w:rFonts w:ascii="Calibri" w:hAnsi="Calibri" w:cs="Calibri"/>
        </w:rPr>
        <w:t xml:space="preserve">elektromos vízmelegítő </w:t>
      </w:r>
      <w:r w:rsidR="00FE4EC2">
        <w:rPr>
          <w:rFonts w:ascii="Calibri" w:hAnsi="Calibri" w:cs="Calibri"/>
        </w:rPr>
        <w:t>volt)</w:t>
      </w:r>
    </w:p>
    <w:p w14:paraId="031BEC9F" w14:textId="0014AE52" w:rsidR="00435A10" w:rsidRDefault="00435A10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főzés</w:t>
      </w:r>
      <w:r w:rsidR="00635230">
        <w:rPr>
          <w:rFonts w:ascii="Calibri" w:hAnsi="Calibri" w:cs="Calibri"/>
        </w:rPr>
        <w:t xml:space="preserve"> :</w:t>
      </w:r>
      <w:r w:rsidR="00204D4C">
        <w:rPr>
          <w:rFonts w:ascii="Calibri" w:hAnsi="Calibri" w:cs="Calibri"/>
        </w:rPr>
        <w:t xml:space="preserve"> (</w:t>
      </w:r>
      <w:r w:rsidR="00635230">
        <w:rPr>
          <w:rFonts w:ascii="Calibri" w:hAnsi="Calibri" w:cs="Calibri"/>
        </w:rPr>
        <w:t xml:space="preserve"> gáztűzhely volt)</w:t>
      </w:r>
    </w:p>
    <w:p w14:paraId="71C31042" w14:textId="3CA1D08F" w:rsidR="00885A0E" w:rsidRDefault="00885A0E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270131">
        <w:rPr>
          <w:rFonts w:ascii="Calibri" w:hAnsi="Calibri" w:cs="Calibri"/>
        </w:rPr>
        <w:t>-</w:t>
      </w:r>
    </w:p>
    <w:p w14:paraId="753D198F" w14:textId="534D9A37" w:rsidR="00427571" w:rsidRDefault="00427571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kémény: </w:t>
      </w:r>
      <w:r w:rsidR="00270131">
        <w:rPr>
          <w:rFonts w:ascii="Calibri" w:hAnsi="Calibri" w:cs="Calibri"/>
        </w:rPr>
        <w:t>van</w:t>
      </w:r>
    </w:p>
    <w:p w14:paraId="228B9DFA" w14:textId="718F9A7C" w:rsidR="004C7C06" w:rsidRPr="007C7889" w:rsidRDefault="004C7C06" w:rsidP="004C7C06">
      <w:pPr>
        <w:spacing w:after="0"/>
        <w:jc w:val="both"/>
        <w:rPr>
          <w:rFonts w:ascii="Calibri" w:hAnsi="Calibri" w:cs="Calibri"/>
          <w:u w:val="single"/>
        </w:rPr>
      </w:pPr>
      <w:r w:rsidRPr="007C7889">
        <w:rPr>
          <w:rFonts w:ascii="Calibri" w:hAnsi="Calibri" w:cs="Calibri"/>
          <w:u w:val="single"/>
        </w:rPr>
        <w:t>7</w:t>
      </w:r>
      <w:r>
        <w:rPr>
          <w:rFonts w:ascii="Calibri" w:hAnsi="Calibri" w:cs="Calibri"/>
          <w:u w:val="single"/>
        </w:rPr>
        <w:t>b</w:t>
      </w:r>
      <w:r w:rsidRPr="007C7889">
        <w:rPr>
          <w:rFonts w:ascii="Calibri" w:hAnsi="Calibri" w:cs="Calibri"/>
          <w:u w:val="single"/>
        </w:rPr>
        <w:t xml:space="preserve"> lakás</w:t>
      </w:r>
    </w:p>
    <w:p w14:paraId="613842F4" w14:textId="6D36ED88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807AB7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</w:p>
    <w:p w14:paraId="466D8141" w14:textId="35A3F8FB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villanyóra: </w:t>
      </w:r>
      <w:r w:rsidR="003134D4">
        <w:rPr>
          <w:rFonts w:ascii="Calibri" w:hAnsi="Calibri" w:cs="Calibri"/>
        </w:rPr>
        <w:t>-</w:t>
      </w:r>
    </w:p>
    <w:p w14:paraId="720462B1" w14:textId="77777777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gázóra: -</w:t>
      </w:r>
    </w:p>
    <w:p w14:paraId="2D4B1677" w14:textId="2B6DBC0B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fűtési mód</w:t>
      </w:r>
      <w:r w:rsidR="00427571">
        <w:rPr>
          <w:rFonts w:ascii="Calibri" w:hAnsi="Calibri" w:cs="Calibri"/>
        </w:rPr>
        <w:t>: ismeretlen. Feltételezett szobai fatüzelésű kályha</w:t>
      </w:r>
    </w:p>
    <w:p w14:paraId="34A997F1" w14:textId="54DB29FA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melegvíz: elektromos vízmelegítő </w:t>
      </w:r>
      <w:r w:rsidR="00FE4EC2">
        <w:rPr>
          <w:rFonts w:ascii="Calibri" w:hAnsi="Calibri" w:cs="Calibri"/>
        </w:rPr>
        <w:t>8</w:t>
      </w:r>
      <w:r>
        <w:rPr>
          <w:rFonts w:ascii="Calibri" w:hAnsi="Calibri" w:cs="Calibri"/>
        </w:rPr>
        <w:t xml:space="preserve">0 l, </w:t>
      </w:r>
      <w:r w:rsidR="00FE4EC2">
        <w:rPr>
          <w:rFonts w:ascii="Calibri" w:hAnsi="Calibri" w:cs="Calibri"/>
        </w:rPr>
        <w:t>fürdő</w:t>
      </w:r>
    </w:p>
    <w:p w14:paraId="6936C1AE" w14:textId="77777777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főzés: -</w:t>
      </w:r>
    </w:p>
    <w:p w14:paraId="3EF2AF9A" w14:textId="4C6DBA9C" w:rsidR="00027F16" w:rsidRDefault="00027F1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kémény: van</w:t>
      </w:r>
    </w:p>
    <w:p w14:paraId="74B114D6" w14:textId="2C1BEC3F" w:rsidR="004C7C06" w:rsidRDefault="004C7C06" w:rsidP="004C7C06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270131">
        <w:rPr>
          <w:rFonts w:ascii="Calibri" w:hAnsi="Calibri" w:cs="Calibri"/>
        </w:rPr>
        <w:t>-</w:t>
      </w:r>
    </w:p>
    <w:p w14:paraId="2D67D45F" w14:textId="77777777" w:rsidR="00657D5D" w:rsidRDefault="00657D5D" w:rsidP="004C7C06">
      <w:pPr>
        <w:spacing w:after="0"/>
        <w:jc w:val="both"/>
        <w:rPr>
          <w:rFonts w:ascii="Calibri" w:hAnsi="Calibri" w:cs="Calibri"/>
        </w:rPr>
      </w:pPr>
    </w:p>
    <w:p w14:paraId="15C824B6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Fotódokumentáció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9F3363">
        <w:tc>
          <w:tcPr>
            <w:tcW w:w="8840" w:type="dxa"/>
          </w:tcPr>
          <w:p w14:paraId="35D9AEDD" w14:textId="4A005572" w:rsidR="00DE2213" w:rsidRDefault="001E282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3126AB31" wp14:editId="19037C8B">
                  <wp:extent cx="2466000" cy="3288000"/>
                  <wp:effectExtent l="0" t="0" r="0" b="8255"/>
                  <wp:docPr id="1067652648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652648" name="Kép 106765264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3803">
              <w:rPr>
                <w:rFonts w:ascii="Calibri" w:hAnsi="Calibri" w:cs="Calibri"/>
                <w:noProof/>
              </w:rPr>
              <w:t xml:space="preserve">          </w:t>
            </w:r>
            <w:r w:rsidR="00E03803">
              <w:rPr>
                <w:rFonts w:ascii="Calibri" w:hAnsi="Calibri" w:cs="Calibri"/>
                <w:noProof/>
              </w:rPr>
              <w:drawing>
                <wp:inline distT="0" distB="0" distL="0" distR="0" wp14:anchorId="062C3A20" wp14:editId="69BE7F7E">
                  <wp:extent cx="2466000" cy="3288000"/>
                  <wp:effectExtent l="0" t="0" r="0" b="8255"/>
                  <wp:docPr id="1982967486" name="Kép 2" descr="A képen talaj, gránit, épület, Kompozit anyag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967486" name="Kép 2" descr="A képen talaj, gránit, épület, Kompozit anyag látható&#10;&#10;Előfordulhat, hogy az AI által létrehozott tartalom helytelen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BC2FBC" w14:textId="77777777" w:rsidR="00C7420F" w:rsidRDefault="00C7420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4868419" w14:textId="77777777" w:rsidR="00EC6C08" w:rsidRDefault="00EC6C0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960DF01" w14:textId="3516445C" w:rsidR="00DE2213" w:rsidRDefault="001E282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409ABB91" wp14:editId="3E8D0D24">
                  <wp:extent cx="2466000" cy="3288000"/>
                  <wp:effectExtent l="0" t="0" r="0" b="8255"/>
                  <wp:docPr id="60127486" name="Kép 4" descr="A képen fal, piszkos, elhagyott, fedett pályás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27486" name="Kép 4" descr="A képen fal, piszkos, elhagyott, fedett pályás látható&#10;&#10;Előfordulhat, hogy az AI által létrehozott tartalom helytelen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3803">
              <w:rPr>
                <w:rFonts w:ascii="Calibri" w:hAnsi="Calibri" w:cs="Calibri"/>
                <w:noProof/>
              </w:rPr>
              <w:t xml:space="preserve">          </w:t>
            </w:r>
            <w:r w:rsidR="00E03803">
              <w:rPr>
                <w:rFonts w:ascii="Calibri" w:hAnsi="Calibri" w:cs="Calibri"/>
                <w:noProof/>
              </w:rPr>
              <w:drawing>
                <wp:inline distT="0" distB="0" distL="0" distR="0" wp14:anchorId="5D563E4B" wp14:editId="50A0B7C2">
                  <wp:extent cx="2466000" cy="3288000"/>
                  <wp:effectExtent l="0" t="0" r="0" b="8255"/>
                  <wp:docPr id="1007014631" name="Kép 5" descr="A képen fal, fedett pályás, piszkos, elhagyott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014631" name="Kép 5" descr="A képen fal, fedett pályás, piszkos, elhagyott látható&#10;&#10;Előfordulhat, hogy az AI által létrehozott tartalom helytelen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9D5C29" w14:textId="77777777" w:rsidR="00EC6C08" w:rsidRDefault="00EC6C0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4383312" w14:textId="6D4EECD6" w:rsidR="008C112B" w:rsidRDefault="00EC6C0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06208CDF" w14:textId="77777777" w:rsidR="00657D5D" w:rsidRDefault="00657D5D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FB3A87C" w14:textId="75F6EF9A" w:rsidR="005D7D7F" w:rsidRDefault="005D7D7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165FB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C165FB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1A078A8C" w14:textId="6F01C945" w:rsidR="00BB4787" w:rsidRDefault="002B6C3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 </w:t>
            </w:r>
          </w:p>
          <w:p w14:paraId="7E918562" w14:textId="32546BB5" w:rsidR="008C112B" w:rsidRDefault="001E282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202B5C5D" wp14:editId="43300384">
                  <wp:extent cx="2466000" cy="3288000"/>
                  <wp:effectExtent l="0" t="0" r="0" b="8255"/>
                  <wp:docPr id="2026025679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6025679" name="Kép 202602567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175E8">
              <w:rPr>
                <w:rFonts w:ascii="Calibri" w:hAnsi="Calibri" w:cs="Calibri"/>
                <w:b/>
                <w:bCs/>
                <w:noProof/>
              </w:rPr>
              <w:t xml:space="preserve">           </w:t>
            </w:r>
            <w:r w:rsidR="00E03803">
              <w:rPr>
                <w:rFonts w:ascii="Calibri" w:hAnsi="Calibri" w:cs="Calibri"/>
                <w:noProof/>
              </w:rPr>
              <w:drawing>
                <wp:inline distT="0" distB="0" distL="0" distR="0" wp14:anchorId="6BB4CF26" wp14:editId="127BE130">
                  <wp:extent cx="2466000" cy="3288000"/>
                  <wp:effectExtent l="0" t="0" r="0" b="8255"/>
                  <wp:docPr id="1493236714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236714" name="Kép 149323671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017412" w14:textId="77777777" w:rsidR="00F27C99" w:rsidRDefault="00E175E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89B8505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F5020C6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A815E99" w14:textId="696D66DC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FE93336" w14:textId="69C13888" w:rsidR="00F27C99" w:rsidRDefault="00E03803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522C71AC" wp14:editId="0E11C587">
                  <wp:extent cx="2466000" cy="3288000"/>
                  <wp:effectExtent l="0" t="0" r="0" b="8255"/>
                  <wp:docPr id="1440854433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0854433" name="Kép 144085443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noProof/>
              </w:rPr>
              <w:t xml:space="preserve">            </w:t>
            </w: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524756DE" wp14:editId="15DC73DE">
                  <wp:extent cx="2466000" cy="3288000"/>
                  <wp:effectExtent l="0" t="0" r="0" b="8255"/>
                  <wp:docPr id="1688188632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188632" name="Kép 168818863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0674C3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7097A9B" w14:textId="77777777" w:rsidR="001631CA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E57E997" w14:textId="58C4E647" w:rsidR="001631CA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FD4F628" w14:textId="1FA18C26" w:rsidR="00C244AB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E175E8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244AB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28B4D0C9" w14:textId="5057424F" w:rsidR="004A561C" w:rsidRDefault="00C244A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04A08121" w14:textId="3A7D3A71" w:rsidR="001631CA" w:rsidRDefault="004A561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1E2821">
              <w:rPr>
                <w:rFonts w:ascii="Calibri" w:hAnsi="Calibri" w:cs="Calibri"/>
                <w:noProof/>
              </w:rPr>
              <w:drawing>
                <wp:inline distT="0" distB="0" distL="0" distR="0" wp14:anchorId="6D9FFFC7" wp14:editId="1EECBBC0">
                  <wp:extent cx="2466000" cy="3288000"/>
                  <wp:effectExtent l="0" t="0" r="0" b="8255"/>
                  <wp:docPr id="763661410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661410" name="Kép 76366141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3803">
              <w:rPr>
                <w:rFonts w:ascii="Calibri" w:hAnsi="Calibri" w:cs="Calibri"/>
                <w:noProof/>
              </w:rPr>
              <w:t xml:space="preserve">     </w:t>
            </w:r>
            <w:r w:rsidR="00753854">
              <w:rPr>
                <w:rFonts w:ascii="Calibri" w:hAnsi="Calibri" w:cs="Calibri"/>
                <w:noProof/>
              </w:rPr>
              <w:t xml:space="preserve"> </w:t>
            </w:r>
            <w:r w:rsidR="00E03803">
              <w:rPr>
                <w:rFonts w:ascii="Calibri" w:hAnsi="Calibri" w:cs="Calibri"/>
                <w:noProof/>
              </w:rPr>
              <w:t xml:space="preserve">  </w:t>
            </w:r>
            <w:r w:rsidR="00AB7A61">
              <w:rPr>
                <w:rFonts w:ascii="Calibri" w:hAnsi="Calibri" w:cs="Calibri"/>
                <w:noProof/>
              </w:rPr>
              <w:t xml:space="preserve"> </w:t>
            </w:r>
            <w:r w:rsidR="00E03803">
              <w:rPr>
                <w:rFonts w:ascii="Calibri" w:hAnsi="Calibri" w:cs="Calibri"/>
                <w:noProof/>
              </w:rPr>
              <w:drawing>
                <wp:inline distT="0" distB="0" distL="0" distR="0" wp14:anchorId="0D82741F" wp14:editId="60AD7817">
                  <wp:extent cx="2466000" cy="3288000"/>
                  <wp:effectExtent l="0" t="0" r="0" b="8255"/>
                  <wp:docPr id="1992798326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2798326" name="Kép 199279832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EE2DAD" w14:textId="6B6DFA15" w:rsidR="00C244AB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41C36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2278DBAA" w14:textId="7B9AEEC8" w:rsidR="0077241E" w:rsidRDefault="008C34A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E92A4A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4485B7EE" w14:textId="77777777" w:rsidR="00DF2667" w:rsidRDefault="00DF2667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BDC9A03" w14:textId="63711AC8" w:rsidR="005E345B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BD6639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F144CF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321A9877" w14:textId="3F5C2824" w:rsidR="00AB7A61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noProof/>
              </w:rPr>
              <w:t xml:space="preserve"> </w:t>
            </w:r>
            <w:r w:rsidR="00DF2667">
              <w:rPr>
                <w:rFonts w:ascii="Calibri" w:hAnsi="Calibri" w:cs="Calibri"/>
                <w:noProof/>
              </w:rPr>
              <w:t xml:space="preserve"> </w:t>
            </w:r>
            <w:r>
              <w:rPr>
                <w:rFonts w:ascii="Calibri" w:hAnsi="Calibri" w:cs="Calibri"/>
                <w:noProof/>
              </w:rPr>
              <w:t xml:space="preserve">  </w:t>
            </w:r>
            <w:r w:rsidR="00AB7A61">
              <w:rPr>
                <w:rFonts w:ascii="Calibri" w:hAnsi="Calibri" w:cs="Calibri"/>
                <w:noProof/>
              </w:rPr>
              <w:drawing>
                <wp:inline distT="0" distB="0" distL="0" distR="0" wp14:anchorId="2E90197E" wp14:editId="692EC200">
                  <wp:extent cx="2466000" cy="3288000"/>
                  <wp:effectExtent l="0" t="0" r="0" b="8255"/>
                  <wp:docPr id="1357287715" name="Kép 16" descr="A képen fal, fedett pályás, vakolat, elhagyott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287715" name="Kép 16" descr="A képen fal, fedett pályás, vakolat, elhagyott látható&#10;&#10;Előfordulhat, hogy az AI által létrehozott tartalom helytelen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B7A61">
              <w:rPr>
                <w:rFonts w:ascii="Calibri" w:hAnsi="Calibri" w:cs="Calibri"/>
                <w:noProof/>
              </w:rPr>
              <w:t xml:space="preserve">   </w:t>
            </w:r>
            <w:r>
              <w:rPr>
                <w:rFonts w:ascii="Calibri" w:hAnsi="Calibri" w:cs="Calibri"/>
                <w:noProof/>
              </w:rPr>
              <w:t xml:space="preserve"> </w:t>
            </w:r>
            <w:r w:rsidR="00753854">
              <w:rPr>
                <w:rFonts w:ascii="Calibri" w:hAnsi="Calibri" w:cs="Calibri"/>
                <w:noProof/>
              </w:rPr>
              <w:t xml:space="preserve"> </w:t>
            </w:r>
            <w:r>
              <w:rPr>
                <w:rFonts w:ascii="Calibri" w:hAnsi="Calibri" w:cs="Calibri"/>
                <w:noProof/>
              </w:rPr>
              <w:t xml:space="preserve">  </w:t>
            </w:r>
            <w:r w:rsidR="00DF2667">
              <w:rPr>
                <w:rFonts w:ascii="Calibri" w:hAnsi="Calibri" w:cs="Calibri"/>
                <w:noProof/>
              </w:rPr>
              <w:t xml:space="preserve"> </w:t>
            </w:r>
            <w:r>
              <w:rPr>
                <w:rFonts w:ascii="Calibri" w:hAnsi="Calibri" w:cs="Calibri"/>
                <w:noProof/>
              </w:rPr>
              <w:t xml:space="preserve">  </w:t>
            </w:r>
            <w:r w:rsidR="00E03803">
              <w:rPr>
                <w:rFonts w:ascii="Calibri" w:hAnsi="Calibri" w:cs="Calibri"/>
                <w:noProof/>
              </w:rPr>
              <w:drawing>
                <wp:inline distT="0" distB="0" distL="0" distR="0" wp14:anchorId="64FD1E79" wp14:editId="5D86F0EE">
                  <wp:extent cx="2466000" cy="3288000"/>
                  <wp:effectExtent l="0" t="0" r="0" b="8255"/>
                  <wp:docPr id="561881131" name="Kép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881131" name="Kép 2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3803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E03803">
              <w:rPr>
                <w:rFonts w:ascii="Calibri" w:hAnsi="Calibri" w:cs="Calibri"/>
                <w:noProof/>
              </w:rPr>
              <w:t xml:space="preserve">  </w:t>
            </w:r>
          </w:p>
          <w:p w14:paraId="6317BCEB" w14:textId="77777777" w:rsidR="00AB7A61" w:rsidRDefault="00AB7A61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37A79976" w14:textId="77777777" w:rsidR="00AB7A61" w:rsidRDefault="00AB7A61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0F526497" w14:textId="77777777" w:rsidR="00AB7A61" w:rsidRDefault="00AB7A61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2CF71609" w14:textId="77777777" w:rsidR="00AB7A61" w:rsidRDefault="00AB7A61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2B802E13" w14:textId="77777777" w:rsidR="00AB7A61" w:rsidRDefault="00AB7A61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20EC968B" w14:textId="6F815964" w:rsidR="00F144CF" w:rsidRDefault="00E03803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t xml:space="preserve">   </w:t>
            </w: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63750CD2" wp14:editId="6E10E2BB">
                  <wp:extent cx="2466000" cy="3288000"/>
                  <wp:effectExtent l="0" t="0" r="0" b="8255"/>
                  <wp:docPr id="245979121" name="Kép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979121" name="Kép 245979121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B7A61">
              <w:rPr>
                <w:rFonts w:ascii="Calibri" w:hAnsi="Calibri" w:cs="Calibri"/>
                <w:noProof/>
              </w:rPr>
              <w:t xml:space="preserve">     </w:t>
            </w:r>
            <w:r w:rsidR="00E74D9B">
              <w:rPr>
                <w:rFonts w:ascii="Calibri" w:hAnsi="Calibri" w:cs="Calibri"/>
                <w:noProof/>
              </w:rPr>
              <w:t xml:space="preserve">    </w:t>
            </w:r>
            <w:r w:rsidR="00AB7A61">
              <w:rPr>
                <w:rFonts w:ascii="Calibri" w:hAnsi="Calibri" w:cs="Calibri"/>
                <w:noProof/>
              </w:rPr>
              <w:drawing>
                <wp:inline distT="0" distB="0" distL="0" distR="0" wp14:anchorId="69B3C9CF" wp14:editId="3151FA5E">
                  <wp:extent cx="2466000" cy="3288000"/>
                  <wp:effectExtent l="0" t="0" r="0" b="8255"/>
                  <wp:docPr id="650709229" name="Kép 17" descr="A képen épület, beton, Kompozit anyag, fedett pályás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709229" name="Kép 17" descr="A képen épület, beton, Kompozit anyag, fedett pályás látható&#10;&#10;Előfordulhat, hogy az AI által létrehozott tartalom helytelen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66AEC3" w14:textId="77777777" w:rsidR="00E74D9B" w:rsidRDefault="00F144CF" w:rsidP="00C90933">
            <w:pPr>
              <w:jc w:val="both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26503A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345C5C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64A87081" w14:textId="77777777" w:rsidR="00E74D9B" w:rsidRDefault="00E74D9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C629C6D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185ABA9F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3BF6AF10" w14:textId="4E2C7CEC" w:rsidR="00E74D9B" w:rsidRDefault="003047CD" w:rsidP="00C90933">
            <w:pPr>
              <w:jc w:val="both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noProof/>
              </w:rPr>
              <w:t xml:space="preserve">   </w:t>
            </w:r>
            <w:r w:rsidR="00E74D9B">
              <w:rPr>
                <w:rFonts w:ascii="Calibri" w:hAnsi="Calibri" w:cs="Calibri"/>
                <w:noProof/>
              </w:rPr>
              <w:drawing>
                <wp:inline distT="0" distB="0" distL="0" distR="0" wp14:anchorId="7AE3CA6F" wp14:editId="0FDA056E">
                  <wp:extent cx="2466000" cy="3288000"/>
                  <wp:effectExtent l="0" t="0" r="0" b="8255"/>
                  <wp:docPr id="10076893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6893" name="Kép 10076893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4D9B">
              <w:rPr>
                <w:rFonts w:ascii="Calibri" w:hAnsi="Calibri" w:cs="Calibri"/>
                <w:noProof/>
              </w:rPr>
              <w:t xml:space="preserve">         </w:t>
            </w:r>
            <w:r w:rsidR="00AB7A61">
              <w:rPr>
                <w:rFonts w:ascii="Calibri" w:hAnsi="Calibri" w:cs="Calibri"/>
                <w:noProof/>
              </w:rPr>
              <w:drawing>
                <wp:inline distT="0" distB="0" distL="0" distR="0" wp14:anchorId="38FCCF9A" wp14:editId="55B520DC">
                  <wp:extent cx="2466000" cy="3288000"/>
                  <wp:effectExtent l="0" t="0" r="0" b="8255"/>
                  <wp:docPr id="893132523" name="Kép 18" descr="A képen fal, fedett pályás, szemét, rendetlen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132523" name="Kép 18" descr="A képen fal, fedett pályás, szemét, rendetlen látható&#10;&#10;Előfordulhat, hogy az AI által létrehozott tartalom helytelen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4D9B">
              <w:rPr>
                <w:rFonts w:ascii="Calibri" w:hAnsi="Calibri" w:cs="Calibri"/>
                <w:noProof/>
              </w:rPr>
              <w:t xml:space="preserve">        </w:t>
            </w:r>
          </w:p>
          <w:p w14:paraId="7928541C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117152C9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5C947A5F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4E3FB1D7" w14:textId="77777777" w:rsidR="00E74D9B" w:rsidRDefault="00E74D9B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3A33961D" w14:textId="77777777" w:rsidR="003047CD" w:rsidRDefault="003047CD" w:rsidP="00C90933">
            <w:pPr>
              <w:jc w:val="both"/>
              <w:rPr>
                <w:rFonts w:ascii="Calibri" w:hAnsi="Calibri" w:cs="Calibri"/>
                <w:noProof/>
              </w:rPr>
            </w:pPr>
          </w:p>
          <w:p w14:paraId="3A9334E3" w14:textId="605DAFFE" w:rsidR="005E345B" w:rsidRDefault="00DF2667" w:rsidP="00C90933">
            <w:pPr>
              <w:jc w:val="both"/>
              <w:rPr>
                <w:rFonts w:ascii="Calibri" w:hAnsi="Calibri" w:cs="Calibri"/>
                <w:noProof/>
              </w:rPr>
            </w:pPr>
            <w:r>
              <w:rPr>
                <w:rFonts w:ascii="Calibri" w:hAnsi="Calibri" w:cs="Calibri"/>
                <w:noProof/>
              </w:rPr>
              <w:t xml:space="preserve">  </w:t>
            </w:r>
            <w:r w:rsidR="00E74D9B">
              <w:rPr>
                <w:rFonts w:ascii="Calibri" w:hAnsi="Calibri" w:cs="Calibri"/>
                <w:noProof/>
              </w:rPr>
              <w:drawing>
                <wp:inline distT="0" distB="0" distL="0" distR="0" wp14:anchorId="59954099" wp14:editId="4DDC12BC">
                  <wp:extent cx="2466000" cy="3288000"/>
                  <wp:effectExtent l="0" t="0" r="0" b="8255"/>
                  <wp:docPr id="943104745" name="Kép 15" descr="A képen fal, vakolat, fedett pályás, padló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104745" name="Kép 15" descr="A képen fal, vakolat, fedett pályás, padló látható&#10;&#10;Előfordulhat, hogy az AI által létrehozott tartalom helytelen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4D9B">
              <w:rPr>
                <w:rFonts w:ascii="Calibri" w:hAnsi="Calibri" w:cs="Calibri"/>
                <w:noProof/>
              </w:rPr>
              <w:t xml:space="preserve">       </w:t>
            </w:r>
            <w:r w:rsidR="00363692">
              <w:rPr>
                <w:rFonts w:ascii="Calibri" w:hAnsi="Calibri" w:cs="Calibri"/>
                <w:noProof/>
              </w:rPr>
              <w:t xml:space="preserve">   </w:t>
            </w:r>
            <w:r w:rsidR="00E74D9B">
              <w:rPr>
                <w:rFonts w:ascii="Calibri" w:hAnsi="Calibri" w:cs="Calibri"/>
                <w:noProof/>
              </w:rPr>
              <w:drawing>
                <wp:inline distT="0" distB="0" distL="0" distR="0" wp14:anchorId="206C2F5E" wp14:editId="7161F7D2">
                  <wp:extent cx="2466000" cy="3288000"/>
                  <wp:effectExtent l="0" t="0" r="0" b="8255"/>
                  <wp:docPr id="536429049" name="Kép 13" descr="A képen elhagyott, fal, piszkos, fedett pályás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429049" name="Kép 13" descr="A képen elhagyott, fal, piszkos, fedett pályás látható&#10;&#10;Előfordulhat, hogy az AI által létrehozott tartalom helytelen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5D19CD" w14:textId="77777777" w:rsidR="00E74D9B" w:rsidRDefault="00E74D9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E7B5644" w14:textId="77777777" w:rsidR="003047CD" w:rsidRDefault="003047CD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39EC1B3" w14:textId="77777777" w:rsidR="003047CD" w:rsidRDefault="003047CD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C82BAD2" w14:textId="77777777" w:rsidR="003047CD" w:rsidRDefault="003047CD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4EAC27D" w14:textId="77777777" w:rsidR="002721EC" w:rsidRDefault="00DF2667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noProof/>
              </w:rPr>
              <w:t xml:space="preserve">  </w:t>
            </w:r>
            <w:r w:rsidR="00363692">
              <w:rPr>
                <w:rFonts w:ascii="Calibri" w:hAnsi="Calibri" w:cs="Calibri"/>
                <w:noProof/>
              </w:rPr>
              <w:drawing>
                <wp:inline distT="0" distB="0" distL="0" distR="0" wp14:anchorId="42A449E6" wp14:editId="33B3C22A">
                  <wp:extent cx="2466000" cy="3288000"/>
                  <wp:effectExtent l="0" t="0" r="0" b="8255"/>
                  <wp:docPr id="1789461580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61580" name="Kép 1789461580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5C56D4">
              <w:rPr>
                <w:rFonts w:ascii="Calibri" w:hAnsi="Calibri" w:cs="Calibri"/>
                <w:b/>
                <w:bCs/>
                <w:noProof/>
              </w:rPr>
              <w:t xml:space="preserve">        </w:t>
            </w:r>
            <w:r w:rsidR="005C56D4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6D553D5" wp14:editId="5EAB2A9D">
                  <wp:extent cx="2466000" cy="3288000"/>
                  <wp:effectExtent l="0" t="0" r="0" b="8255"/>
                  <wp:docPr id="1866701788" name="Kép 2" descr="A képen talaj, fal, padló, fedett pályás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6701788" name="Kép 2" descr="A képen talaj, fal, padló, fedett pályás látható&#10;&#10;Előfordulhat, hogy az AI által létrehozott tartalom helytelen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377E95" w14:textId="77777777" w:rsidR="005C56D4" w:rsidRDefault="005C56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1F79182" w14:textId="77777777" w:rsidR="005C56D4" w:rsidRDefault="005C56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1B46A6B" w14:textId="75BF4F91" w:rsidR="005C56D4" w:rsidRDefault="005C56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1329DA4" wp14:editId="75C9ED8D">
                  <wp:extent cx="2466000" cy="3288000"/>
                  <wp:effectExtent l="0" t="0" r="0" b="8255"/>
                  <wp:docPr id="2142152086" name="Kép 3" descr="A képen épület, fal, ház, vakolat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152086" name="Kép 3" descr="A képen épület, fal, ház, vakolat látható&#10;&#10;Előfordulhat, hogy az AI által létrehozott tartalom helytelen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7872C62" wp14:editId="3719D9EB">
                  <wp:extent cx="2466000" cy="3288000"/>
                  <wp:effectExtent l="0" t="0" r="0" b="8255"/>
                  <wp:docPr id="714485597" name="Kép 4" descr="A képen fal, fedett pályás, elhagyott, vakolat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485597" name="Kép 4" descr="A képen fal, fedett pályás, elhagyott, vakolat látható&#10;&#10;Előfordulhat, hogy az AI által létrehozott tartalom helytelen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3EE4CE96" w14:textId="77777777" w:rsidR="005C56D4" w:rsidRDefault="005C56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2EAA72B" w14:textId="70CADC5A" w:rsidR="005C56D4" w:rsidRDefault="005C56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C764370" wp14:editId="6AD63771">
                  <wp:extent cx="2466000" cy="3288000"/>
                  <wp:effectExtent l="0" t="0" r="0" b="8255"/>
                  <wp:docPr id="360680058" name="Kép 5" descr="A képen fal, épület, talaj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680058" name="Kép 5" descr="A képen fal, épület, talaj látható&#10;&#10;Előfordulhat, hogy az AI által létrehozott tartalom helytelen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F4944"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AF4944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399AE28" wp14:editId="31746860">
                  <wp:extent cx="2466000" cy="3288000"/>
                  <wp:effectExtent l="0" t="0" r="0" b="8255"/>
                  <wp:docPr id="459671563" name="Kép 6" descr="A képen fal, fedett pályás, ablak, elhagyott látható&#10;&#10;Előfordulhat, hogy az AI által létrehozott tartalom helytele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671563" name="Kép 6" descr="A képen fal, fedett pályás, ablak, elhagyott látható&#10;&#10;Előfordulhat, hogy az AI által létrehozott tartalom helytelen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000" cy="3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65EBA5" w14:textId="7CC04839" w:rsidR="009F3363" w:rsidRDefault="009F3363" w:rsidP="009F3363">
      <w:pPr>
        <w:pStyle w:val="Listaszerbekezds"/>
        <w:spacing w:after="0"/>
        <w:jc w:val="both"/>
        <w:rPr>
          <w:rFonts w:ascii="Calibri" w:hAnsi="Calibri" w:cs="Calibri"/>
        </w:rPr>
      </w:pPr>
    </w:p>
    <w:p w14:paraId="779F9E00" w14:textId="77777777" w:rsidR="009F3363" w:rsidRDefault="009F3363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2B2D1D0D" w14:textId="77777777" w:rsidR="009F3363" w:rsidRDefault="009F3363" w:rsidP="009F3363">
      <w:pPr>
        <w:pStyle w:val="Listaszerbekezds"/>
        <w:spacing w:after="0"/>
        <w:jc w:val="both"/>
        <w:rPr>
          <w:rFonts w:ascii="Calibri" w:hAnsi="Calibri" w:cs="Calibri"/>
        </w:rPr>
      </w:pPr>
    </w:p>
    <w:p w14:paraId="13DB229B" w14:textId="7703DDEE" w:rsidR="00E970FE" w:rsidRPr="00E970FE" w:rsidRDefault="00E970FE" w:rsidP="00E970FE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t>A kivitelezési munka főbb tartalmi elemei</w:t>
      </w:r>
    </w:p>
    <w:p w14:paraId="5084DB3A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2E4B1D36" w14:textId="2906C51F" w:rsidR="001C3B71" w:rsidRDefault="0078793D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átalakítás során egy 3+fél szobás lakás jön létre</w:t>
      </w:r>
      <w:r w:rsidR="007A0142">
        <w:rPr>
          <w:rFonts w:ascii="Calibri" w:hAnsi="Calibri" w:cs="Calibri"/>
        </w:rPr>
        <w:t xml:space="preserve">, melyben egy fürdő és wc is található. </w:t>
      </w:r>
      <w:r w:rsidR="00A52D71">
        <w:rPr>
          <w:rFonts w:ascii="Calibri" w:hAnsi="Calibri" w:cs="Calibri"/>
        </w:rPr>
        <w:t xml:space="preserve">A lakás </w:t>
      </w:r>
      <w:r w:rsidR="00B96347">
        <w:rPr>
          <w:rFonts w:ascii="Calibri" w:hAnsi="Calibri" w:cs="Calibri"/>
        </w:rPr>
        <w:t>3 jelenlegi bejáratából a</w:t>
      </w:r>
      <w:r w:rsidR="00C959BA">
        <w:rPr>
          <w:rFonts w:ascii="Calibri" w:hAnsi="Calibri" w:cs="Calibri"/>
        </w:rPr>
        <w:t xml:space="preserve"> kapuzatból </w:t>
      </w:r>
      <w:r w:rsidR="00B96347">
        <w:rPr>
          <w:rFonts w:ascii="Calibri" w:hAnsi="Calibri" w:cs="Calibri"/>
        </w:rPr>
        <w:t xml:space="preserve">nyíló bejárat megszűnik, a másik 2 megmarad. </w:t>
      </w:r>
      <w:r w:rsidR="00F13F5C">
        <w:rPr>
          <w:rFonts w:ascii="Calibri" w:hAnsi="Calibri" w:cs="Calibri"/>
        </w:rPr>
        <w:t>Az átalakításhoz néhány belső fal elbontásra kerül</w:t>
      </w:r>
      <w:r w:rsidR="00C959BA">
        <w:rPr>
          <w:rFonts w:ascii="Calibri" w:hAnsi="Calibri" w:cs="Calibri"/>
        </w:rPr>
        <w:t>.</w:t>
      </w:r>
    </w:p>
    <w:p w14:paraId="12AC7849" w14:textId="5B5CD863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</w:t>
      </w:r>
      <w:r w:rsidR="00F0779C">
        <w:rPr>
          <w:rFonts w:ascii="Calibri" w:hAnsi="Calibri" w:cs="Calibri"/>
        </w:rPr>
        <w:t>3</w:t>
      </w:r>
    </w:p>
    <w:p w14:paraId="433DD9B9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68B46714" w14:textId="77777777" w:rsidR="001978C4" w:rsidRPr="000B77A6" w:rsidRDefault="001978C4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6DF73D56" w14:textId="628187A7" w:rsidR="005538EA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1A2A20">
        <w:rPr>
          <w:rFonts w:ascii="Calibri" w:hAnsi="Calibri" w:cs="Calibri"/>
        </w:rPr>
        <w:t xml:space="preserve">bejárati ajtó, </w:t>
      </w:r>
      <w:r w:rsidR="004E33D1">
        <w:rPr>
          <w:rFonts w:ascii="Calibri" w:hAnsi="Calibri" w:cs="Calibri"/>
        </w:rPr>
        <w:t xml:space="preserve">PVC </w:t>
      </w:r>
      <w:r>
        <w:rPr>
          <w:rFonts w:ascii="Calibri" w:hAnsi="Calibri" w:cs="Calibri"/>
        </w:rPr>
        <w:t>burkolat, fali csempe</w:t>
      </w:r>
      <w:r w:rsidR="001A2A20">
        <w:rPr>
          <w:rFonts w:ascii="Calibri" w:hAnsi="Calibri" w:cs="Calibri"/>
        </w:rPr>
        <w:t>, mosogatószekrény</w:t>
      </w:r>
      <w:r w:rsidR="00B33187">
        <w:rPr>
          <w:rFonts w:ascii="Calibri" w:hAnsi="Calibri" w:cs="Calibri"/>
        </w:rPr>
        <w:t>, vízmelegítő, szelepek</w:t>
      </w:r>
      <w:r w:rsidR="007D3EB6">
        <w:rPr>
          <w:rFonts w:ascii="Calibri" w:hAnsi="Calibri" w:cs="Calibri"/>
        </w:rPr>
        <w:t>, csap</w:t>
      </w:r>
      <w:r w:rsidR="001A2A20">
        <w:rPr>
          <w:rFonts w:ascii="Calibri" w:hAnsi="Calibri" w:cs="Calibri"/>
        </w:rPr>
        <w:t xml:space="preserve"> és vezetékek</w:t>
      </w:r>
      <w:r>
        <w:rPr>
          <w:rFonts w:ascii="Calibri" w:hAnsi="Calibri" w:cs="Calibri"/>
        </w:rPr>
        <w:t xml:space="preserve"> bontás</w:t>
      </w:r>
      <w:r w:rsidR="001A2A20">
        <w:rPr>
          <w:rFonts w:ascii="Calibri" w:hAnsi="Calibri" w:cs="Calibri"/>
        </w:rPr>
        <w:t>a</w:t>
      </w:r>
    </w:p>
    <w:p w14:paraId="5B6C8465" w14:textId="71A8D84B" w:rsidR="007559AF" w:rsidRDefault="004E33D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Kamra</w:t>
      </w:r>
      <w:r w:rsidR="005538EA">
        <w:rPr>
          <w:rFonts w:ascii="Calibri" w:hAnsi="Calibri" w:cs="Calibri"/>
        </w:rPr>
        <w:t>:</w:t>
      </w:r>
      <w:r w:rsidR="002E6D2C">
        <w:rPr>
          <w:rFonts w:ascii="Calibri" w:hAnsi="Calibri" w:cs="Calibri"/>
        </w:rPr>
        <w:t xml:space="preserve"> előtérrel közös válaszfal bontása,</w:t>
      </w:r>
      <w:r w:rsidR="005538EA">
        <w:rPr>
          <w:rFonts w:ascii="Calibri" w:hAnsi="Calibri" w:cs="Calibri"/>
        </w:rPr>
        <w:t xml:space="preserve"> </w:t>
      </w:r>
      <w:r w:rsidR="002E6D2C">
        <w:rPr>
          <w:rFonts w:ascii="Calibri" w:hAnsi="Calibri" w:cs="Calibri"/>
        </w:rPr>
        <w:t>fali tapéta, PVC padlóburkolat, fali polcok, ablak bontása</w:t>
      </w:r>
      <w:r w:rsidR="00B77A89">
        <w:rPr>
          <w:rFonts w:ascii="Calibri" w:hAnsi="Calibri" w:cs="Calibri"/>
        </w:rPr>
        <w:t>.</w:t>
      </w:r>
    </w:p>
    <w:p w14:paraId="7D8F4FEC" w14:textId="34DEA960" w:rsidR="001C3B71" w:rsidRDefault="00FE21A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="005641BD">
        <w:rPr>
          <w:rFonts w:ascii="Calibri" w:hAnsi="Calibri" w:cs="Calibri"/>
        </w:rPr>
        <w:t xml:space="preserve">zoba: </w:t>
      </w:r>
      <w:r w:rsidR="00BA1DD0">
        <w:rPr>
          <w:rFonts w:ascii="Calibri" w:hAnsi="Calibri" w:cs="Calibri"/>
        </w:rPr>
        <w:t xml:space="preserve">parketta </w:t>
      </w:r>
      <w:r w:rsidR="00697EB4">
        <w:rPr>
          <w:rFonts w:ascii="Calibri" w:hAnsi="Calibri" w:cs="Calibri"/>
        </w:rPr>
        <w:t>csiszolása</w:t>
      </w:r>
      <w:r w:rsidR="00E379DE">
        <w:rPr>
          <w:rFonts w:ascii="Calibri" w:hAnsi="Calibri" w:cs="Calibri"/>
        </w:rPr>
        <w:t xml:space="preserve">, </w:t>
      </w:r>
      <w:r w:rsidR="007B3854">
        <w:rPr>
          <w:rFonts w:ascii="Calibri" w:hAnsi="Calibri" w:cs="Calibri"/>
        </w:rPr>
        <w:t>ablak</w:t>
      </w:r>
      <w:r w:rsidR="00E379DE">
        <w:rPr>
          <w:rFonts w:ascii="Calibri" w:hAnsi="Calibri" w:cs="Calibri"/>
        </w:rPr>
        <w:t xml:space="preserve"> </w:t>
      </w:r>
      <w:r w:rsidR="007B3854">
        <w:rPr>
          <w:rFonts w:ascii="Calibri" w:hAnsi="Calibri" w:cs="Calibri"/>
        </w:rPr>
        <w:t xml:space="preserve">és </w:t>
      </w:r>
      <w:r w:rsidR="00B77A89">
        <w:rPr>
          <w:rFonts w:ascii="Calibri" w:hAnsi="Calibri" w:cs="Calibri"/>
        </w:rPr>
        <w:t>ajtó bontás</w:t>
      </w:r>
      <w:r w:rsidR="007B3854">
        <w:rPr>
          <w:rFonts w:ascii="Calibri" w:hAnsi="Calibri" w:cs="Calibri"/>
        </w:rPr>
        <w:t>a</w:t>
      </w:r>
      <w:r w:rsidR="00B77A89">
        <w:rPr>
          <w:rFonts w:ascii="Calibri" w:hAnsi="Calibri" w:cs="Calibri"/>
        </w:rPr>
        <w:t>.</w:t>
      </w:r>
      <w:r w:rsidR="00FE38DD">
        <w:rPr>
          <w:rFonts w:ascii="Calibri" w:hAnsi="Calibri" w:cs="Calibri"/>
        </w:rPr>
        <w:t xml:space="preserve"> </w:t>
      </w:r>
    </w:p>
    <w:p w14:paraId="513BDF57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2A1B5B39" w14:textId="0F42C74B" w:rsidR="000B77A6" w:rsidRPr="000B77A6" w:rsidRDefault="000B77A6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7DFA14E8" w14:textId="37C8A0FC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 w:rsidR="00373DB6">
        <w:rPr>
          <w:rFonts w:ascii="Calibri" w:hAnsi="Calibri" w:cs="Calibri"/>
          <w:u w:val="single"/>
        </w:rPr>
        <w:t>, szigetelések</w:t>
      </w:r>
      <w:r w:rsidR="00636934">
        <w:rPr>
          <w:rFonts w:ascii="Calibri" w:hAnsi="Calibri" w:cs="Calibri"/>
          <w:u w:val="single"/>
        </w:rPr>
        <w:t xml:space="preserve">, </w:t>
      </w:r>
      <w:r w:rsidR="00C959BA">
        <w:rPr>
          <w:rFonts w:ascii="Calibri" w:hAnsi="Calibri" w:cs="Calibri"/>
          <w:u w:val="single"/>
        </w:rPr>
        <w:t>kőművesmunkák</w:t>
      </w:r>
      <w:r w:rsidR="004E65AB"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348DECCF" w14:textId="4BDF2836" w:rsidR="00DE4A43" w:rsidRPr="00CB34C2" w:rsidRDefault="00DE4A43" w:rsidP="001C3B71">
      <w:pPr>
        <w:spacing w:after="0"/>
        <w:jc w:val="both"/>
        <w:rPr>
          <w:rFonts w:ascii="Calibri" w:hAnsi="Calibri" w:cs="Calibri"/>
        </w:rPr>
      </w:pPr>
      <w:r w:rsidRPr="00CB34C2">
        <w:rPr>
          <w:rFonts w:ascii="Calibri" w:hAnsi="Calibri" w:cs="Calibri"/>
        </w:rPr>
        <w:t xml:space="preserve">Az ázott, vizes területeken az aljzat részben </w:t>
      </w:r>
      <w:r w:rsidR="00CB34C2" w:rsidRPr="00CB34C2">
        <w:rPr>
          <w:rFonts w:ascii="Calibri" w:hAnsi="Calibri" w:cs="Calibri"/>
        </w:rPr>
        <w:t>kibontásra került</w:t>
      </w:r>
      <w:r w:rsidR="00CB34C2">
        <w:rPr>
          <w:rFonts w:ascii="Calibri" w:hAnsi="Calibri" w:cs="Calibri"/>
        </w:rPr>
        <w:t xml:space="preserve">, a vakolat részben lehullott. A </w:t>
      </w:r>
      <w:r w:rsidR="0040294B">
        <w:rPr>
          <w:rFonts w:ascii="Calibri" w:hAnsi="Calibri" w:cs="Calibri"/>
        </w:rPr>
        <w:t xml:space="preserve">lakásban az újonnan kialakítandó padlórétegrendben szivárgólemez beépítése szükséges a </w:t>
      </w:r>
      <w:r w:rsidR="001466D9">
        <w:rPr>
          <w:rFonts w:ascii="Calibri" w:hAnsi="Calibri" w:cs="Calibri"/>
        </w:rPr>
        <w:t xml:space="preserve">páraelvezetés érdekében, melyet speciális szellőzőprofillal szükséges kiszellőztetni a lábazat magasságában, és a falon </w:t>
      </w:r>
      <w:r w:rsidR="009C0E1B">
        <w:rPr>
          <w:rFonts w:ascii="Calibri" w:hAnsi="Calibri" w:cs="Calibri"/>
        </w:rPr>
        <w:t>másik szivárgólemez használata szükséges. A szivárgólemezt gipszkarton lemezzel kell burkolni.</w:t>
      </w:r>
    </w:p>
    <w:p w14:paraId="7E00F200" w14:textId="20299617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</w:t>
      </w:r>
      <w:r w:rsidR="00224F0D">
        <w:rPr>
          <w:rFonts w:ascii="Calibri" w:hAnsi="Calibri" w:cs="Calibri"/>
        </w:rPr>
        <w:t xml:space="preserve"> </w:t>
      </w:r>
      <w:r w:rsidR="00DE4A43">
        <w:rPr>
          <w:rFonts w:ascii="Calibri" w:hAnsi="Calibri" w:cs="Calibri"/>
        </w:rPr>
        <w:t xml:space="preserve">burkolatbontás, aljzatbontás, </w:t>
      </w:r>
      <w:r w:rsidR="00B63000">
        <w:rPr>
          <w:rFonts w:ascii="Calibri" w:hAnsi="Calibri" w:cs="Calibri"/>
        </w:rPr>
        <w:t>új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</w:t>
      </w:r>
      <w:r w:rsidR="003E39EF">
        <w:rPr>
          <w:rFonts w:ascii="Calibri" w:hAnsi="Calibri" w:cs="Calibri"/>
        </w:rPr>
        <w:t xml:space="preserve"> egyeztetett színben,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0550F598" w14:textId="5B850ABD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Fürdő:</w:t>
      </w:r>
      <w:r w:rsidR="00B77A89">
        <w:rPr>
          <w:rFonts w:ascii="Calibri" w:hAnsi="Calibri" w:cs="Calibri"/>
        </w:rPr>
        <w:t xml:space="preserve"> </w:t>
      </w:r>
      <w:r w:rsidR="00D412FC">
        <w:rPr>
          <w:rFonts w:ascii="Calibri" w:hAnsi="Calibri" w:cs="Calibri"/>
        </w:rPr>
        <w:t xml:space="preserve">válaszfal építése, </w:t>
      </w:r>
      <w:r w:rsidR="00B77A89">
        <w:rPr>
          <w:rFonts w:ascii="Calibri" w:hAnsi="Calibri" w:cs="Calibri"/>
        </w:rPr>
        <w:t>nyílásáthidaló elhelyezése,</w:t>
      </w:r>
      <w:r w:rsidR="0081543A">
        <w:rPr>
          <w:rFonts w:ascii="Calibri" w:hAnsi="Calibri" w:cs="Calibri"/>
        </w:rPr>
        <w:t xml:space="preserve"> kent szigetelés 2,00 m magasságig</w:t>
      </w:r>
      <w:r w:rsidR="00373DB6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proofErr w:type="spellStart"/>
      <w:r w:rsidR="008642D4">
        <w:rPr>
          <w:rFonts w:ascii="Calibri" w:hAnsi="Calibri" w:cs="Calibri"/>
        </w:rPr>
        <w:t>G</w:t>
      </w:r>
      <w:r>
        <w:rPr>
          <w:rFonts w:ascii="Calibri" w:hAnsi="Calibri" w:cs="Calibri"/>
        </w:rPr>
        <w:t>res</w:t>
      </w:r>
      <w:proofErr w:type="spellEnd"/>
      <w:r>
        <w:rPr>
          <w:rFonts w:ascii="Calibri" w:hAnsi="Calibri" w:cs="Calibri"/>
        </w:rPr>
        <w:t xml:space="preserve"> padlólap, fali csempe </w:t>
      </w:r>
      <w:r w:rsidR="0081543A">
        <w:rPr>
          <w:rFonts w:ascii="Calibri" w:hAnsi="Calibri" w:cs="Calibri"/>
        </w:rPr>
        <w:t>2,00</w:t>
      </w:r>
      <w:r>
        <w:rPr>
          <w:rFonts w:ascii="Calibri" w:hAnsi="Calibri" w:cs="Calibri"/>
        </w:rPr>
        <w:t xml:space="preserve"> m-</w:t>
      </w:r>
      <w:proofErr w:type="spellStart"/>
      <w:r>
        <w:rPr>
          <w:rFonts w:ascii="Calibri" w:hAnsi="Calibri" w:cs="Calibri"/>
        </w:rPr>
        <w:t>ig</w:t>
      </w:r>
      <w:proofErr w:type="spellEnd"/>
      <w:r w:rsidR="00697EB4">
        <w:rPr>
          <w:rFonts w:ascii="Calibri" w:hAnsi="Calibri" w:cs="Calibri"/>
        </w:rPr>
        <w:t>,</w:t>
      </w:r>
      <w:r w:rsidR="002C3A41">
        <w:rPr>
          <w:rFonts w:ascii="Calibri" w:hAnsi="Calibri" w:cs="Calibri"/>
        </w:rPr>
        <w:t xml:space="preserve"> előzetes egyeztetéssel,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169FBA76" w14:textId="77777777" w:rsidR="00B94C75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</w:t>
      </w:r>
      <w:r w:rsidR="0054065F">
        <w:rPr>
          <w:rFonts w:ascii="Calibri" w:hAnsi="Calibri" w:cs="Calibri"/>
        </w:rPr>
        <w:t>1, szoba2, szoba3</w:t>
      </w:r>
      <w:r>
        <w:rPr>
          <w:rFonts w:ascii="Calibri" w:hAnsi="Calibri" w:cs="Calibri"/>
        </w:rPr>
        <w:t xml:space="preserve">: </w:t>
      </w:r>
      <w:r w:rsidR="00B77A89">
        <w:rPr>
          <w:rFonts w:ascii="Calibri" w:hAnsi="Calibri" w:cs="Calibri"/>
        </w:rPr>
        <w:t>nyílásáthidaló elhelyezése</w:t>
      </w:r>
      <w:r w:rsidR="008642D4">
        <w:rPr>
          <w:rFonts w:ascii="Calibri" w:hAnsi="Calibri" w:cs="Calibri"/>
        </w:rPr>
        <w:t xml:space="preserve">. </w:t>
      </w:r>
      <w:r w:rsidR="0054065F">
        <w:rPr>
          <w:rFonts w:ascii="Calibri" w:hAnsi="Calibri" w:cs="Calibri"/>
        </w:rPr>
        <w:t>Burkolatok felszedése,</w:t>
      </w:r>
      <w:r w:rsidR="00063282">
        <w:rPr>
          <w:rFonts w:ascii="Calibri" w:hAnsi="Calibri" w:cs="Calibri"/>
        </w:rPr>
        <w:t xml:space="preserve"> aljzat bontás, aljzatbeton készítése hőszigeteléssel,</w:t>
      </w:r>
      <w:r w:rsidR="0054065F">
        <w:rPr>
          <w:rFonts w:ascii="Calibri" w:hAnsi="Calibri" w:cs="Calibri"/>
        </w:rPr>
        <w:t xml:space="preserve"> aljzatkiegyenlítés</w:t>
      </w:r>
      <w:r w:rsidR="00063282">
        <w:rPr>
          <w:rFonts w:ascii="Calibri" w:hAnsi="Calibri" w:cs="Calibri"/>
        </w:rPr>
        <w:t>, laminált parketta burkolat.</w:t>
      </w:r>
    </w:p>
    <w:p w14:paraId="08C101D5" w14:textId="22917694" w:rsidR="00B94C75" w:rsidRDefault="00B94C75" w:rsidP="00B94C7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Konyha</w:t>
      </w:r>
      <w:r w:rsidR="00774185">
        <w:rPr>
          <w:rFonts w:ascii="Calibri" w:hAnsi="Calibri" w:cs="Calibri"/>
        </w:rPr>
        <w:t>-nappali</w:t>
      </w:r>
      <w:r>
        <w:rPr>
          <w:rFonts w:ascii="Calibri" w:hAnsi="Calibri" w:cs="Calibri"/>
        </w:rPr>
        <w:t>: Burkolatok cseréje,</w:t>
      </w:r>
      <w:r w:rsidR="00774185">
        <w:rPr>
          <w:rFonts w:ascii="Calibri" w:hAnsi="Calibri" w:cs="Calibri"/>
        </w:rPr>
        <w:t xml:space="preserve"> konyhapult és 1 m szélességben padlólap</w:t>
      </w:r>
      <w:r w:rsidR="00A77452">
        <w:rPr>
          <w:rFonts w:ascii="Calibri" w:hAnsi="Calibri" w:cs="Calibri"/>
        </w:rPr>
        <w:t xml:space="preserve"> burkolat</w:t>
      </w:r>
      <w:r w:rsidR="005620F0">
        <w:rPr>
          <w:rFonts w:ascii="Calibri" w:hAnsi="Calibri" w:cs="Calibri"/>
        </w:rPr>
        <w:t xml:space="preserve">, többi részen laminált padló. </w:t>
      </w:r>
      <w:r w:rsidR="002C3A41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 </w:t>
      </w:r>
      <w:r w:rsidR="005620F0">
        <w:rPr>
          <w:rFonts w:ascii="Calibri" w:hAnsi="Calibri" w:cs="Calibri"/>
        </w:rPr>
        <w:t>B</w:t>
      </w:r>
      <w:r>
        <w:rPr>
          <w:rFonts w:ascii="Calibri" w:hAnsi="Calibri" w:cs="Calibri"/>
        </w:rPr>
        <w:t>eépített konyhabútor készítése a falhoz rögzítve, szilikon tömítéssel a fal mellett, csepptálcás mosogatóval, 3 db 60 cm széles, 60 cm mély alsószekrény munkalappal. 1 szekrény 3 fiókkal, 2 szekrény nyitható ajtóval</w:t>
      </w:r>
      <w:r w:rsidR="00D4545D">
        <w:rPr>
          <w:rFonts w:ascii="Calibri" w:hAnsi="Calibri" w:cs="Calibri"/>
        </w:rPr>
        <w:t xml:space="preserve">, felső szekrények 40 cm mélységben, </w:t>
      </w:r>
      <w:r w:rsidR="006C31F8">
        <w:rPr>
          <w:rFonts w:ascii="Calibri" w:hAnsi="Calibri" w:cs="Calibri"/>
        </w:rPr>
        <w:t>azonos szélességben,</w:t>
      </w:r>
      <w:r w:rsidR="00D4545D">
        <w:rPr>
          <w:rFonts w:ascii="Calibri" w:hAnsi="Calibri" w:cs="Calibri"/>
        </w:rPr>
        <w:t xml:space="preserve"> alaprajz szerint. </w:t>
      </w:r>
      <w:r>
        <w:rPr>
          <w:rFonts w:ascii="Calibri" w:hAnsi="Calibri" w:cs="Calibri"/>
        </w:rPr>
        <w:t>Szekrények és pult anyaga, színe előzetes egyeztetéssel.</w:t>
      </w:r>
    </w:p>
    <w:p w14:paraId="0DEA8AFC" w14:textId="66B05AFE" w:rsidR="001C3B71" w:rsidRDefault="004E65AB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14:paraId="79E292F3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042C7755" w14:textId="77777777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5706EB99" w14:textId="270060D2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bejárati ajtó</w:t>
      </w:r>
      <w:r w:rsidR="006D4396">
        <w:rPr>
          <w:rFonts w:ascii="Calibri" w:hAnsi="Calibri" w:cs="Calibri"/>
        </w:rPr>
        <w:t>k</w:t>
      </w:r>
      <w:r>
        <w:rPr>
          <w:rFonts w:ascii="Calibri" w:hAnsi="Calibri" w:cs="Calibri"/>
        </w:rPr>
        <w:t xml:space="preserve">: </w:t>
      </w:r>
      <w:r w:rsidR="006D4396">
        <w:rPr>
          <w:rFonts w:ascii="Calibri" w:hAnsi="Calibri" w:cs="Calibri"/>
        </w:rPr>
        <w:t>új bejárati ajtók lettek beépítve, maradnak.</w:t>
      </w:r>
    </w:p>
    <w:p w14:paraId="3F892C57" w14:textId="5B386472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</w:t>
      </w:r>
      <w:r w:rsidR="00526DD8">
        <w:rPr>
          <w:rFonts w:ascii="Calibri" w:hAnsi="Calibri" w:cs="Calibri"/>
        </w:rPr>
        <w:t>új műanyag ablakok vannak</w:t>
      </w:r>
      <w:r w:rsidR="00615280">
        <w:rPr>
          <w:rFonts w:ascii="Calibri" w:hAnsi="Calibri" w:cs="Calibri"/>
        </w:rPr>
        <w:t xml:space="preserve"> beépítve, melyek maradnak.</w:t>
      </w:r>
    </w:p>
    <w:p w14:paraId="44099574" w14:textId="57D4EA4D" w:rsidR="0002197B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Belső ajtók: </w:t>
      </w:r>
      <w:r w:rsidR="00526DD8">
        <w:rPr>
          <w:rFonts w:ascii="Calibri" w:hAnsi="Calibri" w:cs="Calibri"/>
        </w:rPr>
        <w:t>6</w:t>
      </w:r>
      <w:r>
        <w:rPr>
          <w:rFonts w:ascii="Calibri" w:hAnsi="Calibri" w:cs="Calibri"/>
        </w:rPr>
        <w:t xml:space="preserve"> db</w:t>
      </w:r>
      <w:r w:rsidR="0002569C">
        <w:rPr>
          <w:rFonts w:ascii="Calibri" w:hAnsi="Calibri" w:cs="Calibri"/>
        </w:rPr>
        <w:t xml:space="preserve"> </w:t>
      </w:r>
      <w:r w:rsidR="00526DD8">
        <w:rPr>
          <w:rFonts w:ascii="Calibri" w:hAnsi="Calibri" w:cs="Calibri"/>
        </w:rPr>
        <w:t>belső</w:t>
      </w:r>
      <w:r w:rsidR="0002569C">
        <w:rPr>
          <w:rFonts w:ascii="Calibri" w:hAnsi="Calibri" w:cs="Calibri"/>
        </w:rPr>
        <w:t xml:space="preserve"> ajtó</w:t>
      </w:r>
      <w:r w:rsidR="00D06AEF">
        <w:rPr>
          <w:rFonts w:ascii="Calibri" w:hAnsi="Calibri" w:cs="Calibri"/>
        </w:rPr>
        <w:t xml:space="preserve"> </w:t>
      </w:r>
      <w:r w:rsidR="0002197B">
        <w:rPr>
          <w:rFonts w:ascii="Calibri" w:hAnsi="Calibri" w:cs="Calibri"/>
        </w:rPr>
        <w:t xml:space="preserve">fóliázott felülettel, </w:t>
      </w:r>
      <w:r w:rsidR="00D06AEF">
        <w:rPr>
          <w:rFonts w:ascii="Calibri" w:hAnsi="Calibri" w:cs="Calibri"/>
        </w:rPr>
        <w:t>zárral, kilinccsel</w:t>
      </w:r>
      <w:r>
        <w:rPr>
          <w:rFonts w:ascii="Calibri" w:hAnsi="Calibri" w:cs="Calibri"/>
        </w:rPr>
        <w:t xml:space="preserve">, </w:t>
      </w:r>
      <w:r w:rsidR="00526DD8">
        <w:rPr>
          <w:rFonts w:ascii="Calibri" w:hAnsi="Calibri" w:cs="Calibri"/>
        </w:rPr>
        <w:t xml:space="preserve">üvegbetéttel, </w:t>
      </w:r>
      <w:r w:rsidR="00615280">
        <w:rPr>
          <w:rFonts w:ascii="Calibri" w:hAnsi="Calibri" w:cs="Calibri"/>
        </w:rPr>
        <w:t>fürdők esetén felső üvegsávval, szobák esetén 40%üvegfelülettel, alaprajz szerinti méretben.</w:t>
      </w:r>
    </w:p>
    <w:p w14:paraId="0C76E4B1" w14:textId="7655E9A8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48302108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79701BBA" w14:textId="3E03C652" w:rsidR="001C3B71" w:rsidRPr="00A70471" w:rsidRDefault="003A7B7F" w:rsidP="001C3B71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="001C3B71" w:rsidRPr="00A70471">
        <w:rPr>
          <w:rFonts w:ascii="Calibri" w:hAnsi="Calibri" w:cs="Calibri"/>
          <w:u w:val="single"/>
        </w:rPr>
        <w:t>:</w:t>
      </w:r>
    </w:p>
    <w:p w14:paraId="5CE49705" w14:textId="00F1A1D1" w:rsidR="001C3B71" w:rsidRDefault="004219A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346F2E">
        <w:rPr>
          <w:rFonts w:ascii="Calibri" w:hAnsi="Calibri" w:cs="Calibri"/>
        </w:rPr>
        <w:t>íz:</w:t>
      </w:r>
      <w:r w:rsidR="007B2292">
        <w:rPr>
          <w:rFonts w:ascii="Calibri" w:hAnsi="Calibri" w:cs="Calibri"/>
        </w:rPr>
        <w:t xml:space="preserve"> Vízmérőhely kialakítása szü</w:t>
      </w:r>
      <w:r w:rsidR="003B06AD">
        <w:rPr>
          <w:rFonts w:ascii="Calibri" w:hAnsi="Calibri" w:cs="Calibri"/>
        </w:rPr>
        <w:t>k</w:t>
      </w:r>
      <w:r w:rsidR="007B2292">
        <w:rPr>
          <w:rFonts w:ascii="Calibri" w:hAnsi="Calibri" w:cs="Calibri"/>
        </w:rPr>
        <w:t>séges.</w:t>
      </w:r>
      <w:r w:rsidR="00346F2E">
        <w:rPr>
          <w:rFonts w:ascii="Calibri" w:hAnsi="Calibri" w:cs="Calibri"/>
        </w:rPr>
        <w:t xml:space="preserve"> komplett vezetékcsere</w:t>
      </w:r>
      <w:r w:rsidR="0004553C">
        <w:rPr>
          <w:rFonts w:ascii="Calibri" w:hAnsi="Calibri" w:cs="Calibri"/>
        </w:rPr>
        <w:t xml:space="preserve"> a főelzárótól</w:t>
      </w:r>
      <w:r w:rsidR="00346F2E">
        <w:rPr>
          <w:rFonts w:ascii="Calibri" w:hAnsi="Calibri" w:cs="Calibri"/>
        </w:rPr>
        <w:t xml:space="preserve">, új </w:t>
      </w:r>
      <w:r w:rsidR="0063246D">
        <w:rPr>
          <w:rFonts w:ascii="Calibri" w:hAnsi="Calibri" w:cs="Calibri"/>
        </w:rPr>
        <w:t>összefolyók</w:t>
      </w:r>
      <w:r w:rsidR="00B37182">
        <w:rPr>
          <w:rFonts w:ascii="Calibri" w:hAnsi="Calibri" w:cs="Calibri"/>
        </w:rPr>
        <w:t xml:space="preserve">, </w:t>
      </w:r>
      <w:r w:rsidR="00424EC6">
        <w:rPr>
          <w:rFonts w:ascii="Calibri" w:hAnsi="Calibri" w:cs="Calibri"/>
        </w:rPr>
        <w:t xml:space="preserve">új </w:t>
      </w:r>
      <w:r w:rsidR="00B37182">
        <w:rPr>
          <w:rFonts w:ascii="Calibri" w:hAnsi="Calibri" w:cs="Calibri"/>
        </w:rPr>
        <w:t>sz</w:t>
      </w:r>
      <w:r w:rsidR="0016330E">
        <w:rPr>
          <w:rFonts w:ascii="Calibri" w:hAnsi="Calibri" w:cs="Calibri"/>
        </w:rPr>
        <w:t>aniterek</w:t>
      </w:r>
      <w:r w:rsidR="00424EC6">
        <w:rPr>
          <w:rFonts w:ascii="Calibri" w:hAnsi="Calibri" w:cs="Calibri"/>
        </w:rPr>
        <w:t>, zuhanyparavánnal</w:t>
      </w:r>
      <w:r w:rsidR="000C2CFA">
        <w:rPr>
          <w:rFonts w:ascii="Calibri" w:hAnsi="Calibri" w:cs="Calibri"/>
        </w:rPr>
        <w:t xml:space="preserve">. Fürdőben mosdó és mosdócsaptelep, kádtöltő zuhanycsaptelep, mosógépkiállás, </w:t>
      </w:r>
      <w:r w:rsidR="00736EDB">
        <w:rPr>
          <w:rFonts w:ascii="Calibri" w:hAnsi="Calibri" w:cs="Calibri"/>
        </w:rPr>
        <w:t>öblítőtartályos wc</w:t>
      </w:r>
      <w:r w:rsidR="00736849">
        <w:rPr>
          <w:rFonts w:ascii="Calibri" w:hAnsi="Calibri" w:cs="Calibri"/>
        </w:rPr>
        <w:t xml:space="preserve"> beépítése szükséges</w:t>
      </w:r>
      <w:r w:rsidR="00736EDB">
        <w:rPr>
          <w:rFonts w:ascii="Calibri" w:hAnsi="Calibri" w:cs="Calibri"/>
        </w:rPr>
        <w:t>.</w:t>
      </w:r>
      <w:r w:rsidR="00B3758F">
        <w:rPr>
          <w:rFonts w:ascii="Calibri" w:hAnsi="Calibri" w:cs="Calibri"/>
        </w:rPr>
        <w:t xml:space="preserve"> </w:t>
      </w:r>
      <w:r w:rsidR="0063246D">
        <w:rPr>
          <w:rFonts w:ascii="Calibri" w:hAnsi="Calibri" w:cs="Calibri"/>
        </w:rPr>
        <w:t xml:space="preserve"> </w:t>
      </w:r>
      <w:r w:rsidR="00C31B15">
        <w:rPr>
          <w:rFonts w:ascii="Calibri" w:hAnsi="Calibri" w:cs="Calibri"/>
        </w:rPr>
        <w:t xml:space="preserve">Az előtérben </w:t>
      </w:r>
      <w:r w:rsidR="00303A09">
        <w:rPr>
          <w:rFonts w:ascii="Calibri" w:hAnsi="Calibri" w:cs="Calibri"/>
        </w:rPr>
        <w:t>mosogató</w:t>
      </w:r>
      <w:r w:rsidR="00EA004E">
        <w:rPr>
          <w:rFonts w:ascii="Calibri" w:hAnsi="Calibri" w:cs="Calibri"/>
        </w:rPr>
        <w:t>nak vízkiállások elhelyezése, mosogató beépítése.</w:t>
      </w:r>
    </w:p>
    <w:p w14:paraId="48827CBF" w14:textId="20145CB0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</w:t>
      </w:r>
      <w:r w:rsidR="0016330E">
        <w:rPr>
          <w:rFonts w:ascii="Calibri" w:hAnsi="Calibri" w:cs="Calibri"/>
        </w:rPr>
        <w:t xml:space="preserve">: </w:t>
      </w:r>
      <w:r w:rsidR="003159D2">
        <w:rPr>
          <w:rFonts w:ascii="Calibri" w:hAnsi="Calibri" w:cs="Calibri"/>
        </w:rPr>
        <w:t>Mérőhely kialakítása szükséges. K</w:t>
      </w:r>
      <w:r w:rsidR="00424EC6">
        <w:rPr>
          <w:rFonts w:ascii="Calibri" w:hAnsi="Calibri" w:cs="Calibri"/>
        </w:rPr>
        <w:t xml:space="preserve">omplett vezetékcsere, </w:t>
      </w:r>
      <w:r w:rsidR="00055AD7">
        <w:rPr>
          <w:rFonts w:ascii="Calibri" w:hAnsi="Calibri" w:cs="Calibri"/>
        </w:rPr>
        <w:t xml:space="preserve">helyiségenként 1 lámpatest, 1 villanykapcsoló, fürdőben tükörlámpa is </w:t>
      </w:r>
      <w:r w:rsidR="0086383C">
        <w:rPr>
          <w:rFonts w:ascii="Calibri" w:hAnsi="Calibri" w:cs="Calibri"/>
        </w:rPr>
        <w:t xml:space="preserve">szükséges </w:t>
      </w:r>
      <w:r w:rsidR="00055AD7">
        <w:rPr>
          <w:rFonts w:ascii="Calibri" w:hAnsi="Calibri" w:cs="Calibri"/>
        </w:rPr>
        <w:t xml:space="preserve">kapcsolóval. </w:t>
      </w:r>
      <w:r w:rsidR="000C2CFA">
        <w:rPr>
          <w:rFonts w:ascii="Calibri" w:hAnsi="Calibri" w:cs="Calibri"/>
        </w:rPr>
        <w:t>Fali dugalj a</w:t>
      </w:r>
      <w:r w:rsidR="00CA76ED">
        <w:rPr>
          <w:rFonts w:ascii="Calibri" w:hAnsi="Calibri" w:cs="Calibri"/>
        </w:rPr>
        <w:t>z előtérben 1 db a hűtő részére,</w:t>
      </w:r>
      <w:r w:rsidR="000C2CFA">
        <w:rPr>
          <w:rFonts w:ascii="Calibri" w:hAnsi="Calibri" w:cs="Calibri"/>
        </w:rPr>
        <w:t xml:space="preserve"> </w:t>
      </w:r>
      <w:r w:rsidR="00B3758F">
        <w:rPr>
          <w:rFonts w:ascii="Calibri" w:hAnsi="Calibri" w:cs="Calibri"/>
        </w:rPr>
        <w:t xml:space="preserve">a konyhapult fölött 4 db, </w:t>
      </w:r>
      <w:r w:rsidR="00B42E6E">
        <w:rPr>
          <w:rFonts w:ascii="Calibri" w:hAnsi="Calibri" w:cs="Calibri"/>
        </w:rPr>
        <w:t xml:space="preserve">oldalfalon 4 </w:t>
      </w:r>
      <w:proofErr w:type="gramStart"/>
      <w:r w:rsidR="00B42E6E">
        <w:rPr>
          <w:rFonts w:ascii="Calibri" w:hAnsi="Calibri" w:cs="Calibri"/>
        </w:rPr>
        <w:t xml:space="preserve">db, </w:t>
      </w:r>
      <w:r w:rsidR="0080376C">
        <w:rPr>
          <w:rFonts w:ascii="Calibri" w:hAnsi="Calibri" w:cs="Calibri"/>
        </w:rPr>
        <w:t xml:space="preserve"> sarkok</w:t>
      </w:r>
      <w:proofErr w:type="gramEnd"/>
      <w:r w:rsidR="0080376C">
        <w:rPr>
          <w:rFonts w:ascii="Calibri" w:hAnsi="Calibri" w:cs="Calibri"/>
        </w:rPr>
        <w:t xml:space="preserve"> mellett 1-1 db</w:t>
      </w:r>
      <w:r w:rsidR="004E3D7D">
        <w:rPr>
          <w:rFonts w:ascii="Calibri" w:hAnsi="Calibri" w:cs="Calibri"/>
        </w:rPr>
        <w:t>, alaprajzi jelölés szerint</w:t>
      </w:r>
      <w:r w:rsidR="0086383C">
        <w:rPr>
          <w:rFonts w:ascii="Calibri" w:hAnsi="Calibri" w:cs="Calibri"/>
        </w:rPr>
        <w:t>.</w:t>
      </w:r>
      <w:r w:rsidR="00B42E6E">
        <w:rPr>
          <w:rFonts w:ascii="Calibri" w:hAnsi="Calibri" w:cs="Calibri"/>
        </w:rPr>
        <w:t xml:space="preserve"> </w:t>
      </w:r>
      <w:r w:rsidR="0086383C">
        <w:rPr>
          <w:rFonts w:ascii="Calibri" w:hAnsi="Calibri" w:cs="Calibri"/>
        </w:rPr>
        <w:t xml:space="preserve">A fürdőben </w:t>
      </w:r>
      <w:r w:rsidR="0080376C">
        <w:rPr>
          <w:rFonts w:ascii="Calibri" w:hAnsi="Calibri" w:cs="Calibri"/>
        </w:rPr>
        <w:t xml:space="preserve">1 db </w:t>
      </w:r>
      <w:r w:rsidR="0086383C">
        <w:rPr>
          <w:rFonts w:ascii="Calibri" w:hAnsi="Calibri" w:cs="Calibri"/>
        </w:rPr>
        <w:t>IP 44-es konnektor szükséges a mosdó mellett, 1,80 m magasságban.</w:t>
      </w:r>
      <w:r w:rsidR="00884846">
        <w:rPr>
          <w:rFonts w:ascii="Calibri" w:hAnsi="Calibri" w:cs="Calibri"/>
        </w:rPr>
        <w:t xml:space="preserve"> </w:t>
      </w:r>
    </w:p>
    <w:p w14:paraId="2F1DCCD5" w14:textId="52047118" w:rsidR="00C30169" w:rsidRDefault="00577B5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Előtérben</w:t>
      </w:r>
      <w:r w:rsidR="007820CE">
        <w:rPr>
          <w:rFonts w:ascii="Calibri" w:hAnsi="Calibri" w:cs="Calibri"/>
        </w:rPr>
        <w:t xml:space="preserve"> és fürdőben</w:t>
      </w:r>
      <w:r w:rsidR="00592916">
        <w:rPr>
          <w:rFonts w:ascii="Calibri" w:hAnsi="Calibri" w:cs="Calibri"/>
        </w:rPr>
        <w:t xml:space="preserve"> </w:t>
      </w:r>
      <w:r w:rsidR="00C30169">
        <w:rPr>
          <w:rFonts w:ascii="Calibri" w:hAnsi="Calibri" w:cs="Calibri"/>
        </w:rPr>
        <w:t>elszívó kialakítása</w:t>
      </w:r>
      <w:r w:rsidR="007820CE">
        <w:rPr>
          <w:rFonts w:ascii="Calibri" w:hAnsi="Calibri" w:cs="Calibri"/>
        </w:rPr>
        <w:t xml:space="preserve"> szükséges</w:t>
      </w:r>
      <w:r w:rsidR="00C30169">
        <w:rPr>
          <w:rFonts w:ascii="Calibri" w:hAnsi="Calibri" w:cs="Calibri"/>
        </w:rPr>
        <w:t>.</w:t>
      </w:r>
    </w:p>
    <w:p w14:paraId="449FFFB5" w14:textId="3C7E341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86383C">
        <w:rPr>
          <w:rFonts w:ascii="Calibri" w:hAnsi="Calibri" w:cs="Calibri"/>
        </w:rPr>
        <w:t xml:space="preserve">új </w:t>
      </w:r>
      <w:r>
        <w:rPr>
          <w:rFonts w:ascii="Calibri" w:hAnsi="Calibri" w:cs="Calibri"/>
        </w:rPr>
        <w:t>villanytűzhely</w:t>
      </w:r>
    </w:p>
    <w:p w14:paraId="5D72FBD4" w14:textId="09C74760" w:rsidR="00D17500" w:rsidRDefault="00D17500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gáz: </w:t>
      </w:r>
      <w:r w:rsidR="003159D2">
        <w:rPr>
          <w:rFonts w:ascii="Calibri" w:hAnsi="Calibri" w:cs="Calibri"/>
        </w:rPr>
        <w:t>Mérőhely kialakítása szükséges. G</w:t>
      </w:r>
      <w:r>
        <w:rPr>
          <w:rFonts w:ascii="Calibri" w:hAnsi="Calibri" w:cs="Calibri"/>
        </w:rPr>
        <w:t>ázterv készítése szükséges</w:t>
      </w:r>
      <w:r w:rsidR="00545E41">
        <w:rPr>
          <w:rFonts w:ascii="Calibri" w:hAnsi="Calibri" w:cs="Calibri"/>
        </w:rPr>
        <w:t>. Új kombi kazán beszerelése és fűtési rendszer kiépítése lapradiátorokkal, szénacél csövezéssel.</w:t>
      </w:r>
    </w:p>
    <w:p w14:paraId="49218E6E" w14:textId="01CD6C5F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8C1937">
        <w:rPr>
          <w:rFonts w:ascii="Calibri" w:hAnsi="Calibri" w:cs="Calibri"/>
        </w:rPr>
        <w:t>nincs, de szükséges.</w:t>
      </w:r>
    </w:p>
    <w:p w14:paraId="50555B4D" w14:textId="77777777" w:rsidR="00AD45CF" w:rsidRDefault="00AD45CF" w:rsidP="001C3B71">
      <w:pPr>
        <w:spacing w:after="0"/>
        <w:jc w:val="both"/>
        <w:rPr>
          <w:rFonts w:ascii="Calibri" w:hAnsi="Calibri" w:cs="Calibri"/>
        </w:rPr>
      </w:pPr>
    </w:p>
    <w:p w14:paraId="2749D191" w14:textId="297C8B3F" w:rsidR="00E970FE" w:rsidRPr="00D90C8D" w:rsidRDefault="00AD45CF" w:rsidP="00AD45CF">
      <w:pPr>
        <w:spacing w:after="0"/>
        <w:jc w:val="both"/>
        <w:rPr>
          <w:rFonts w:ascii="Calibri" w:hAnsi="Calibri" w:cs="Calibri"/>
          <w:b/>
          <w:bCs/>
        </w:rPr>
      </w:pPr>
      <w:r w:rsidRPr="00D90C8D">
        <w:rPr>
          <w:rFonts w:ascii="Calibri" w:hAnsi="Calibri" w:cs="Calibri"/>
          <w:b/>
          <w:bCs/>
        </w:rPr>
        <w:t xml:space="preserve">A lakásfelújítás lakott épületben történik. Elvárás a házirend betartása, a közlekedők tisztán tartása, a sitt </w:t>
      </w:r>
      <w:proofErr w:type="spellStart"/>
      <w:r w:rsidRPr="00D90C8D">
        <w:rPr>
          <w:rFonts w:ascii="Calibri" w:hAnsi="Calibri" w:cs="Calibri"/>
          <w:b/>
          <w:bCs/>
        </w:rPr>
        <w:t>hetenkénti</w:t>
      </w:r>
      <w:proofErr w:type="spellEnd"/>
      <w:r w:rsidRPr="00D90C8D">
        <w:rPr>
          <w:rFonts w:ascii="Calibri" w:hAnsi="Calibri" w:cs="Calibri"/>
          <w:b/>
          <w:bCs/>
        </w:rPr>
        <w:t xml:space="preserve"> elszállíttatása.</w:t>
      </w:r>
    </w:p>
    <w:p w14:paraId="7A94A286" w14:textId="77777777" w:rsidR="00AD45CF" w:rsidRPr="00AD45CF" w:rsidRDefault="00AD45CF" w:rsidP="00AD45CF">
      <w:pPr>
        <w:spacing w:after="0"/>
        <w:jc w:val="both"/>
        <w:rPr>
          <w:rFonts w:ascii="Calibri" w:hAnsi="Calibri" w:cs="Calibri"/>
        </w:rPr>
      </w:pPr>
    </w:p>
    <w:p w14:paraId="60AB019E" w14:textId="1C36F079" w:rsidR="00BA72B3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6E4B6B5F" w14:textId="77777777" w:rsidR="00A37AB1" w:rsidRPr="00363F3F" w:rsidRDefault="00A37AB1" w:rsidP="00C90933">
      <w:pPr>
        <w:jc w:val="both"/>
        <w:rPr>
          <w:rFonts w:ascii="Calibri" w:hAnsi="Calibri" w:cs="Calibri"/>
          <w:b/>
          <w:bCs/>
        </w:rPr>
      </w:pP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33"/>
      <w:footerReference w:type="defaul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8ED7B" w14:textId="77777777" w:rsidR="00AA005B" w:rsidRDefault="00AA005B" w:rsidP="00C05A2F">
      <w:pPr>
        <w:spacing w:after="0" w:line="240" w:lineRule="auto"/>
      </w:pPr>
      <w:r>
        <w:separator/>
      </w:r>
    </w:p>
  </w:endnote>
  <w:endnote w:type="continuationSeparator" w:id="0">
    <w:p w14:paraId="4428E309" w14:textId="77777777" w:rsidR="00AA005B" w:rsidRDefault="00AA005B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715D2EA8" w:rsidR="006725E7" w:rsidRDefault="0003670D" w:rsidP="006725E7">
        <w:pPr>
          <w:pStyle w:val="llb"/>
          <w:jc w:val="center"/>
        </w:pPr>
        <w:r>
          <w:t>CSÁNYI</w:t>
        </w:r>
        <w:r w:rsidR="005E5AB0">
          <w:t xml:space="preserve"> UTCA </w:t>
        </w:r>
        <w:r w:rsidR="00243353">
          <w:t>10. FSZT. 7.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D90C8D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549588" w14:textId="77777777" w:rsidR="00AA005B" w:rsidRDefault="00AA005B" w:rsidP="00C05A2F">
      <w:pPr>
        <w:spacing w:after="0" w:line="240" w:lineRule="auto"/>
      </w:pPr>
      <w:r>
        <w:separator/>
      </w:r>
    </w:p>
  </w:footnote>
  <w:footnote w:type="continuationSeparator" w:id="0">
    <w:p w14:paraId="254ED1B2" w14:textId="77777777" w:rsidR="00AA005B" w:rsidRDefault="00AA005B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2110E64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3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414B"/>
    <w:rsid w:val="00006C40"/>
    <w:rsid w:val="00013569"/>
    <w:rsid w:val="00013AE7"/>
    <w:rsid w:val="00017776"/>
    <w:rsid w:val="00020A83"/>
    <w:rsid w:val="0002154E"/>
    <w:rsid w:val="0002197B"/>
    <w:rsid w:val="00021A23"/>
    <w:rsid w:val="0002225A"/>
    <w:rsid w:val="0002434A"/>
    <w:rsid w:val="0002569C"/>
    <w:rsid w:val="00027F16"/>
    <w:rsid w:val="00030F98"/>
    <w:rsid w:val="0003670D"/>
    <w:rsid w:val="0004553C"/>
    <w:rsid w:val="000465A0"/>
    <w:rsid w:val="00055AD7"/>
    <w:rsid w:val="00061201"/>
    <w:rsid w:val="00063282"/>
    <w:rsid w:val="000667C6"/>
    <w:rsid w:val="00072AF7"/>
    <w:rsid w:val="0007761C"/>
    <w:rsid w:val="00080181"/>
    <w:rsid w:val="00081111"/>
    <w:rsid w:val="00086768"/>
    <w:rsid w:val="0009162E"/>
    <w:rsid w:val="000939A8"/>
    <w:rsid w:val="000960CC"/>
    <w:rsid w:val="000A0320"/>
    <w:rsid w:val="000A0A0B"/>
    <w:rsid w:val="000A2E1F"/>
    <w:rsid w:val="000B587B"/>
    <w:rsid w:val="000B6DEA"/>
    <w:rsid w:val="000B77A6"/>
    <w:rsid w:val="000C2CFA"/>
    <w:rsid w:val="000C466A"/>
    <w:rsid w:val="000C5FE3"/>
    <w:rsid w:val="000C7149"/>
    <w:rsid w:val="000C7DEF"/>
    <w:rsid w:val="000D7490"/>
    <w:rsid w:val="000E0619"/>
    <w:rsid w:val="000E2E49"/>
    <w:rsid w:val="000E6629"/>
    <w:rsid w:val="000E6AA9"/>
    <w:rsid w:val="000F6871"/>
    <w:rsid w:val="000F797C"/>
    <w:rsid w:val="00105958"/>
    <w:rsid w:val="00105AF1"/>
    <w:rsid w:val="0010777E"/>
    <w:rsid w:val="0011564F"/>
    <w:rsid w:val="001168B2"/>
    <w:rsid w:val="00125FF2"/>
    <w:rsid w:val="001278C8"/>
    <w:rsid w:val="00140364"/>
    <w:rsid w:val="001466D9"/>
    <w:rsid w:val="001509E7"/>
    <w:rsid w:val="00150A0F"/>
    <w:rsid w:val="00155140"/>
    <w:rsid w:val="00155A31"/>
    <w:rsid w:val="00160CE3"/>
    <w:rsid w:val="00161D7C"/>
    <w:rsid w:val="001631CA"/>
    <w:rsid w:val="0016330E"/>
    <w:rsid w:val="00171995"/>
    <w:rsid w:val="00173130"/>
    <w:rsid w:val="00182431"/>
    <w:rsid w:val="001978C4"/>
    <w:rsid w:val="001A2A20"/>
    <w:rsid w:val="001C0097"/>
    <w:rsid w:val="001C04CE"/>
    <w:rsid w:val="001C3B71"/>
    <w:rsid w:val="001C3BC9"/>
    <w:rsid w:val="001C5F62"/>
    <w:rsid w:val="001C727F"/>
    <w:rsid w:val="001D3BF5"/>
    <w:rsid w:val="001E2821"/>
    <w:rsid w:val="00201F6F"/>
    <w:rsid w:val="00204794"/>
    <w:rsid w:val="00204D4C"/>
    <w:rsid w:val="00206527"/>
    <w:rsid w:val="0021016E"/>
    <w:rsid w:val="00217D32"/>
    <w:rsid w:val="002222FB"/>
    <w:rsid w:val="00224566"/>
    <w:rsid w:val="00224F0D"/>
    <w:rsid w:val="00227AAF"/>
    <w:rsid w:val="00240BD5"/>
    <w:rsid w:val="00243353"/>
    <w:rsid w:val="002434A6"/>
    <w:rsid w:val="00246AD0"/>
    <w:rsid w:val="002503E1"/>
    <w:rsid w:val="00261B98"/>
    <w:rsid w:val="00261D6E"/>
    <w:rsid w:val="0026503A"/>
    <w:rsid w:val="00270131"/>
    <w:rsid w:val="002721EC"/>
    <w:rsid w:val="002746E9"/>
    <w:rsid w:val="00276AAD"/>
    <w:rsid w:val="00276E4F"/>
    <w:rsid w:val="0028788F"/>
    <w:rsid w:val="002908B6"/>
    <w:rsid w:val="002921B7"/>
    <w:rsid w:val="00292329"/>
    <w:rsid w:val="0029586F"/>
    <w:rsid w:val="00295C5D"/>
    <w:rsid w:val="002A0695"/>
    <w:rsid w:val="002A5FCE"/>
    <w:rsid w:val="002A63CF"/>
    <w:rsid w:val="002B5400"/>
    <w:rsid w:val="002B6C3C"/>
    <w:rsid w:val="002C31A0"/>
    <w:rsid w:val="002C3A41"/>
    <w:rsid w:val="002C5F4F"/>
    <w:rsid w:val="002C6664"/>
    <w:rsid w:val="002D2C6F"/>
    <w:rsid w:val="002D34D4"/>
    <w:rsid w:val="002E5419"/>
    <w:rsid w:val="002E6D2C"/>
    <w:rsid w:val="002E6F89"/>
    <w:rsid w:val="002F561C"/>
    <w:rsid w:val="002F59CF"/>
    <w:rsid w:val="003008DA"/>
    <w:rsid w:val="00303A09"/>
    <w:rsid w:val="003047CD"/>
    <w:rsid w:val="003134D4"/>
    <w:rsid w:val="003159D2"/>
    <w:rsid w:val="00315FB2"/>
    <w:rsid w:val="003161DC"/>
    <w:rsid w:val="00326CB9"/>
    <w:rsid w:val="00327EBA"/>
    <w:rsid w:val="0033046B"/>
    <w:rsid w:val="00345C5C"/>
    <w:rsid w:val="00346195"/>
    <w:rsid w:val="00346F2E"/>
    <w:rsid w:val="00347A21"/>
    <w:rsid w:val="0035075C"/>
    <w:rsid w:val="00354235"/>
    <w:rsid w:val="00354748"/>
    <w:rsid w:val="00363692"/>
    <w:rsid w:val="00363F3F"/>
    <w:rsid w:val="00373DB6"/>
    <w:rsid w:val="0037500D"/>
    <w:rsid w:val="00384A16"/>
    <w:rsid w:val="00390CA0"/>
    <w:rsid w:val="00397839"/>
    <w:rsid w:val="003A28C1"/>
    <w:rsid w:val="003A7B7F"/>
    <w:rsid w:val="003B06AD"/>
    <w:rsid w:val="003B5696"/>
    <w:rsid w:val="003C39D5"/>
    <w:rsid w:val="003C51B4"/>
    <w:rsid w:val="003C697C"/>
    <w:rsid w:val="003D027B"/>
    <w:rsid w:val="003D647B"/>
    <w:rsid w:val="003E0F8F"/>
    <w:rsid w:val="003E2AE4"/>
    <w:rsid w:val="003E39EF"/>
    <w:rsid w:val="003F565B"/>
    <w:rsid w:val="004000CD"/>
    <w:rsid w:val="0040294B"/>
    <w:rsid w:val="004048EA"/>
    <w:rsid w:val="00412799"/>
    <w:rsid w:val="00415C14"/>
    <w:rsid w:val="004219AF"/>
    <w:rsid w:val="00424EC6"/>
    <w:rsid w:val="00427571"/>
    <w:rsid w:val="00432317"/>
    <w:rsid w:val="00435A10"/>
    <w:rsid w:val="004455CC"/>
    <w:rsid w:val="00447A10"/>
    <w:rsid w:val="004519EC"/>
    <w:rsid w:val="00454330"/>
    <w:rsid w:val="00460B51"/>
    <w:rsid w:val="004678D5"/>
    <w:rsid w:val="00480B37"/>
    <w:rsid w:val="00486E48"/>
    <w:rsid w:val="004A561C"/>
    <w:rsid w:val="004A6F3C"/>
    <w:rsid w:val="004A7E46"/>
    <w:rsid w:val="004C5408"/>
    <w:rsid w:val="004C7C06"/>
    <w:rsid w:val="004D1B16"/>
    <w:rsid w:val="004D48B8"/>
    <w:rsid w:val="004D63A1"/>
    <w:rsid w:val="004E33D1"/>
    <w:rsid w:val="004E3D7D"/>
    <w:rsid w:val="004E65AB"/>
    <w:rsid w:val="004F5C05"/>
    <w:rsid w:val="004F796E"/>
    <w:rsid w:val="00503BA6"/>
    <w:rsid w:val="00504296"/>
    <w:rsid w:val="0050700B"/>
    <w:rsid w:val="005140D9"/>
    <w:rsid w:val="00514BAF"/>
    <w:rsid w:val="005202C5"/>
    <w:rsid w:val="00526DD8"/>
    <w:rsid w:val="005307A5"/>
    <w:rsid w:val="0053396E"/>
    <w:rsid w:val="00534550"/>
    <w:rsid w:val="00535B01"/>
    <w:rsid w:val="00537D43"/>
    <w:rsid w:val="0054065F"/>
    <w:rsid w:val="00545E41"/>
    <w:rsid w:val="00547A6C"/>
    <w:rsid w:val="00551FD9"/>
    <w:rsid w:val="005538EA"/>
    <w:rsid w:val="00555FB6"/>
    <w:rsid w:val="005620F0"/>
    <w:rsid w:val="005641BD"/>
    <w:rsid w:val="00574EF7"/>
    <w:rsid w:val="00575E9F"/>
    <w:rsid w:val="00577B57"/>
    <w:rsid w:val="00581E87"/>
    <w:rsid w:val="00592916"/>
    <w:rsid w:val="005944D1"/>
    <w:rsid w:val="0059532F"/>
    <w:rsid w:val="005C1506"/>
    <w:rsid w:val="005C2820"/>
    <w:rsid w:val="005C56D4"/>
    <w:rsid w:val="005C6582"/>
    <w:rsid w:val="005D7D7F"/>
    <w:rsid w:val="005E0771"/>
    <w:rsid w:val="005E0C82"/>
    <w:rsid w:val="005E345B"/>
    <w:rsid w:val="005E5016"/>
    <w:rsid w:val="005E5AB0"/>
    <w:rsid w:val="005E7974"/>
    <w:rsid w:val="005F27A4"/>
    <w:rsid w:val="005F506B"/>
    <w:rsid w:val="005F70B7"/>
    <w:rsid w:val="00604EAD"/>
    <w:rsid w:val="00615280"/>
    <w:rsid w:val="00621857"/>
    <w:rsid w:val="0062591D"/>
    <w:rsid w:val="0063066E"/>
    <w:rsid w:val="0063246D"/>
    <w:rsid w:val="00635230"/>
    <w:rsid w:val="00636934"/>
    <w:rsid w:val="00641BD4"/>
    <w:rsid w:val="00641D78"/>
    <w:rsid w:val="00643A11"/>
    <w:rsid w:val="0065295D"/>
    <w:rsid w:val="00655F78"/>
    <w:rsid w:val="00657D5D"/>
    <w:rsid w:val="006725E7"/>
    <w:rsid w:val="00675523"/>
    <w:rsid w:val="0067664E"/>
    <w:rsid w:val="006811D1"/>
    <w:rsid w:val="00686EFA"/>
    <w:rsid w:val="0069771B"/>
    <w:rsid w:val="00697EB4"/>
    <w:rsid w:val="006B10D7"/>
    <w:rsid w:val="006B417F"/>
    <w:rsid w:val="006C0701"/>
    <w:rsid w:val="006C31F8"/>
    <w:rsid w:val="006C496F"/>
    <w:rsid w:val="006D4396"/>
    <w:rsid w:val="006D7916"/>
    <w:rsid w:val="006E3632"/>
    <w:rsid w:val="006F31FA"/>
    <w:rsid w:val="00711771"/>
    <w:rsid w:val="007223B3"/>
    <w:rsid w:val="00722CC2"/>
    <w:rsid w:val="007246F6"/>
    <w:rsid w:val="00736849"/>
    <w:rsid w:val="00736EDB"/>
    <w:rsid w:val="00753854"/>
    <w:rsid w:val="007559AF"/>
    <w:rsid w:val="00757B5B"/>
    <w:rsid w:val="007652EB"/>
    <w:rsid w:val="00765874"/>
    <w:rsid w:val="00765AAD"/>
    <w:rsid w:val="00771218"/>
    <w:rsid w:val="0077241E"/>
    <w:rsid w:val="0077400B"/>
    <w:rsid w:val="00774185"/>
    <w:rsid w:val="007820CE"/>
    <w:rsid w:val="00784A42"/>
    <w:rsid w:val="00784DCA"/>
    <w:rsid w:val="0078793D"/>
    <w:rsid w:val="00797277"/>
    <w:rsid w:val="007A0142"/>
    <w:rsid w:val="007A02B4"/>
    <w:rsid w:val="007A06D2"/>
    <w:rsid w:val="007A43A2"/>
    <w:rsid w:val="007A789D"/>
    <w:rsid w:val="007B1638"/>
    <w:rsid w:val="007B2292"/>
    <w:rsid w:val="007B3854"/>
    <w:rsid w:val="007B6D50"/>
    <w:rsid w:val="007B6D5D"/>
    <w:rsid w:val="007C1F08"/>
    <w:rsid w:val="007C66AD"/>
    <w:rsid w:val="007C7889"/>
    <w:rsid w:val="007C7905"/>
    <w:rsid w:val="007D3387"/>
    <w:rsid w:val="007D3EB6"/>
    <w:rsid w:val="007D5B94"/>
    <w:rsid w:val="007E36F6"/>
    <w:rsid w:val="007F050C"/>
    <w:rsid w:val="007F0B95"/>
    <w:rsid w:val="007F5ECC"/>
    <w:rsid w:val="0080109C"/>
    <w:rsid w:val="00802526"/>
    <w:rsid w:val="0080376C"/>
    <w:rsid w:val="00807AB7"/>
    <w:rsid w:val="00807C0C"/>
    <w:rsid w:val="0081295E"/>
    <w:rsid w:val="0081543A"/>
    <w:rsid w:val="00817D6B"/>
    <w:rsid w:val="00820599"/>
    <w:rsid w:val="008208A6"/>
    <w:rsid w:val="0082386E"/>
    <w:rsid w:val="00833B8A"/>
    <w:rsid w:val="008343B2"/>
    <w:rsid w:val="00834BD4"/>
    <w:rsid w:val="0084734C"/>
    <w:rsid w:val="00851FDE"/>
    <w:rsid w:val="008529DC"/>
    <w:rsid w:val="0086383C"/>
    <w:rsid w:val="008642D4"/>
    <w:rsid w:val="008720EC"/>
    <w:rsid w:val="00873FE2"/>
    <w:rsid w:val="00884846"/>
    <w:rsid w:val="00885A0E"/>
    <w:rsid w:val="008862AF"/>
    <w:rsid w:val="008918BB"/>
    <w:rsid w:val="008A0487"/>
    <w:rsid w:val="008B5F73"/>
    <w:rsid w:val="008C112B"/>
    <w:rsid w:val="008C1937"/>
    <w:rsid w:val="008C34A9"/>
    <w:rsid w:val="008D046B"/>
    <w:rsid w:val="008D118A"/>
    <w:rsid w:val="008D28EC"/>
    <w:rsid w:val="008F1A2D"/>
    <w:rsid w:val="00900B19"/>
    <w:rsid w:val="00904CDB"/>
    <w:rsid w:val="00907444"/>
    <w:rsid w:val="00914F75"/>
    <w:rsid w:val="009235FF"/>
    <w:rsid w:val="009401B6"/>
    <w:rsid w:val="0094155F"/>
    <w:rsid w:val="00945932"/>
    <w:rsid w:val="00947DFB"/>
    <w:rsid w:val="00952D56"/>
    <w:rsid w:val="00960AAD"/>
    <w:rsid w:val="009653B0"/>
    <w:rsid w:val="00975F59"/>
    <w:rsid w:val="009A3B65"/>
    <w:rsid w:val="009A57EC"/>
    <w:rsid w:val="009A7854"/>
    <w:rsid w:val="009B1294"/>
    <w:rsid w:val="009B2F00"/>
    <w:rsid w:val="009B308E"/>
    <w:rsid w:val="009B31F4"/>
    <w:rsid w:val="009B68C6"/>
    <w:rsid w:val="009C0E1B"/>
    <w:rsid w:val="009C16E7"/>
    <w:rsid w:val="009C3233"/>
    <w:rsid w:val="009D598D"/>
    <w:rsid w:val="009E5CB6"/>
    <w:rsid w:val="009F3363"/>
    <w:rsid w:val="009F5706"/>
    <w:rsid w:val="009F5959"/>
    <w:rsid w:val="009F5EA1"/>
    <w:rsid w:val="00A01953"/>
    <w:rsid w:val="00A1326F"/>
    <w:rsid w:val="00A14912"/>
    <w:rsid w:val="00A17F06"/>
    <w:rsid w:val="00A21072"/>
    <w:rsid w:val="00A24597"/>
    <w:rsid w:val="00A26609"/>
    <w:rsid w:val="00A34167"/>
    <w:rsid w:val="00A37AB1"/>
    <w:rsid w:val="00A41403"/>
    <w:rsid w:val="00A47E4F"/>
    <w:rsid w:val="00A52D71"/>
    <w:rsid w:val="00A54816"/>
    <w:rsid w:val="00A54C3B"/>
    <w:rsid w:val="00A56A39"/>
    <w:rsid w:val="00A57132"/>
    <w:rsid w:val="00A62331"/>
    <w:rsid w:val="00A70471"/>
    <w:rsid w:val="00A72B1A"/>
    <w:rsid w:val="00A76769"/>
    <w:rsid w:val="00A77452"/>
    <w:rsid w:val="00A87A53"/>
    <w:rsid w:val="00A94D02"/>
    <w:rsid w:val="00A95E13"/>
    <w:rsid w:val="00AA005B"/>
    <w:rsid w:val="00AA0732"/>
    <w:rsid w:val="00AB7A61"/>
    <w:rsid w:val="00AC05A9"/>
    <w:rsid w:val="00AD45CF"/>
    <w:rsid w:val="00AD5543"/>
    <w:rsid w:val="00AD7021"/>
    <w:rsid w:val="00AE573C"/>
    <w:rsid w:val="00AF3E3A"/>
    <w:rsid w:val="00AF4944"/>
    <w:rsid w:val="00AF704B"/>
    <w:rsid w:val="00B006E7"/>
    <w:rsid w:val="00B00DFA"/>
    <w:rsid w:val="00B115FE"/>
    <w:rsid w:val="00B1276C"/>
    <w:rsid w:val="00B32B40"/>
    <w:rsid w:val="00B33187"/>
    <w:rsid w:val="00B37182"/>
    <w:rsid w:val="00B3758F"/>
    <w:rsid w:val="00B41F06"/>
    <w:rsid w:val="00B42E6E"/>
    <w:rsid w:val="00B50C7C"/>
    <w:rsid w:val="00B55AFA"/>
    <w:rsid w:val="00B61246"/>
    <w:rsid w:val="00B62F09"/>
    <w:rsid w:val="00B63000"/>
    <w:rsid w:val="00B7496E"/>
    <w:rsid w:val="00B77A89"/>
    <w:rsid w:val="00B8707F"/>
    <w:rsid w:val="00B938AF"/>
    <w:rsid w:val="00B94C75"/>
    <w:rsid w:val="00B96347"/>
    <w:rsid w:val="00B967C0"/>
    <w:rsid w:val="00BA1DD0"/>
    <w:rsid w:val="00BA448D"/>
    <w:rsid w:val="00BA6AAD"/>
    <w:rsid w:val="00BA72B3"/>
    <w:rsid w:val="00BB3609"/>
    <w:rsid w:val="00BB4787"/>
    <w:rsid w:val="00BD5FDA"/>
    <w:rsid w:val="00BD6639"/>
    <w:rsid w:val="00BF1987"/>
    <w:rsid w:val="00C01675"/>
    <w:rsid w:val="00C05A2F"/>
    <w:rsid w:val="00C060BA"/>
    <w:rsid w:val="00C165FB"/>
    <w:rsid w:val="00C244AB"/>
    <w:rsid w:val="00C266D9"/>
    <w:rsid w:val="00C2791C"/>
    <w:rsid w:val="00C30169"/>
    <w:rsid w:val="00C31B15"/>
    <w:rsid w:val="00C37EA3"/>
    <w:rsid w:val="00C41C36"/>
    <w:rsid w:val="00C4676D"/>
    <w:rsid w:val="00C5185F"/>
    <w:rsid w:val="00C60A28"/>
    <w:rsid w:val="00C7420F"/>
    <w:rsid w:val="00C85B82"/>
    <w:rsid w:val="00C901B0"/>
    <w:rsid w:val="00C90933"/>
    <w:rsid w:val="00C959BA"/>
    <w:rsid w:val="00C96B71"/>
    <w:rsid w:val="00CA6C44"/>
    <w:rsid w:val="00CA70C5"/>
    <w:rsid w:val="00CA76ED"/>
    <w:rsid w:val="00CB34C2"/>
    <w:rsid w:val="00CC7639"/>
    <w:rsid w:val="00CD0AC0"/>
    <w:rsid w:val="00CE30BA"/>
    <w:rsid w:val="00CF5183"/>
    <w:rsid w:val="00D06AEF"/>
    <w:rsid w:val="00D11E94"/>
    <w:rsid w:val="00D166A6"/>
    <w:rsid w:val="00D17500"/>
    <w:rsid w:val="00D270AF"/>
    <w:rsid w:val="00D30591"/>
    <w:rsid w:val="00D412FC"/>
    <w:rsid w:val="00D42072"/>
    <w:rsid w:val="00D4545D"/>
    <w:rsid w:val="00D54EE0"/>
    <w:rsid w:val="00D60297"/>
    <w:rsid w:val="00D6145C"/>
    <w:rsid w:val="00D64199"/>
    <w:rsid w:val="00D65CDE"/>
    <w:rsid w:val="00D863F2"/>
    <w:rsid w:val="00D90C8D"/>
    <w:rsid w:val="00DB0A9C"/>
    <w:rsid w:val="00DC5C6E"/>
    <w:rsid w:val="00DC78AF"/>
    <w:rsid w:val="00DD0049"/>
    <w:rsid w:val="00DD0993"/>
    <w:rsid w:val="00DD718A"/>
    <w:rsid w:val="00DE2213"/>
    <w:rsid w:val="00DE3BB4"/>
    <w:rsid w:val="00DE4A43"/>
    <w:rsid w:val="00DF2667"/>
    <w:rsid w:val="00DF38C5"/>
    <w:rsid w:val="00DF5319"/>
    <w:rsid w:val="00E037B1"/>
    <w:rsid w:val="00E03803"/>
    <w:rsid w:val="00E070CE"/>
    <w:rsid w:val="00E13C92"/>
    <w:rsid w:val="00E162BD"/>
    <w:rsid w:val="00E175E8"/>
    <w:rsid w:val="00E17B5C"/>
    <w:rsid w:val="00E208F6"/>
    <w:rsid w:val="00E213DE"/>
    <w:rsid w:val="00E2415A"/>
    <w:rsid w:val="00E30EB7"/>
    <w:rsid w:val="00E31A84"/>
    <w:rsid w:val="00E342A3"/>
    <w:rsid w:val="00E379DE"/>
    <w:rsid w:val="00E40C24"/>
    <w:rsid w:val="00E44365"/>
    <w:rsid w:val="00E530D8"/>
    <w:rsid w:val="00E56B37"/>
    <w:rsid w:val="00E62E10"/>
    <w:rsid w:val="00E67E70"/>
    <w:rsid w:val="00E72091"/>
    <w:rsid w:val="00E74D9B"/>
    <w:rsid w:val="00E87F40"/>
    <w:rsid w:val="00E92A4A"/>
    <w:rsid w:val="00E970FE"/>
    <w:rsid w:val="00EA004E"/>
    <w:rsid w:val="00EA35BE"/>
    <w:rsid w:val="00EA38B5"/>
    <w:rsid w:val="00EA4A22"/>
    <w:rsid w:val="00EB15A9"/>
    <w:rsid w:val="00EC6C08"/>
    <w:rsid w:val="00ED44F4"/>
    <w:rsid w:val="00EE2B3C"/>
    <w:rsid w:val="00EE574B"/>
    <w:rsid w:val="00EF1C30"/>
    <w:rsid w:val="00EF45F7"/>
    <w:rsid w:val="00F01B19"/>
    <w:rsid w:val="00F043F7"/>
    <w:rsid w:val="00F04770"/>
    <w:rsid w:val="00F0779C"/>
    <w:rsid w:val="00F13F5C"/>
    <w:rsid w:val="00F144CF"/>
    <w:rsid w:val="00F17ADF"/>
    <w:rsid w:val="00F206F4"/>
    <w:rsid w:val="00F27C99"/>
    <w:rsid w:val="00F370B0"/>
    <w:rsid w:val="00F4339F"/>
    <w:rsid w:val="00F52384"/>
    <w:rsid w:val="00F54FBF"/>
    <w:rsid w:val="00F56CC7"/>
    <w:rsid w:val="00F71A9F"/>
    <w:rsid w:val="00F91380"/>
    <w:rsid w:val="00FA0C9D"/>
    <w:rsid w:val="00FB7E76"/>
    <w:rsid w:val="00FC0BC6"/>
    <w:rsid w:val="00FC41B9"/>
    <w:rsid w:val="00FC70EB"/>
    <w:rsid w:val="00FD1E64"/>
    <w:rsid w:val="00FD4707"/>
    <w:rsid w:val="00FD612F"/>
    <w:rsid w:val="00FD6BA9"/>
    <w:rsid w:val="00FE21AA"/>
    <w:rsid w:val="00FE38DD"/>
    <w:rsid w:val="00FE398D"/>
    <w:rsid w:val="00FE3ACE"/>
    <w:rsid w:val="00FE4EC2"/>
    <w:rsid w:val="00FF0A7C"/>
    <w:rsid w:val="00FF2BFD"/>
    <w:rsid w:val="00FF7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11</Pages>
  <Words>856</Words>
  <Characters>5911</Characters>
  <Application>Microsoft Office Word</Application>
  <DocSecurity>0</DocSecurity>
  <Lines>49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5</cp:revision>
  <cp:lastPrinted>2025-07-02T18:32:00Z</cp:lastPrinted>
  <dcterms:created xsi:type="dcterms:W3CDTF">2025-07-02T19:34:00Z</dcterms:created>
  <dcterms:modified xsi:type="dcterms:W3CDTF">2025-07-05T13:53:00Z</dcterms:modified>
</cp:coreProperties>
</file>